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4"/>
        <w:gridCol w:w="298"/>
        <w:gridCol w:w="1258"/>
        <w:gridCol w:w="638"/>
        <w:gridCol w:w="215"/>
        <w:gridCol w:w="375"/>
        <w:gridCol w:w="285"/>
        <w:gridCol w:w="306"/>
        <w:gridCol w:w="596"/>
        <w:gridCol w:w="1095"/>
        <w:gridCol w:w="827"/>
        <w:gridCol w:w="281"/>
        <w:gridCol w:w="1561"/>
        <w:gridCol w:w="971"/>
        <w:gridCol w:w="1154"/>
      </w:tblGrid>
      <w:tr w:rsidR="00DA69A0" w14:paraId="76CFA459" w14:textId="77777777">
        <w:trPr>
          <w:trHeight w:hRule="exact" w:val="277"/>
        </w:trPr>
        <w:tc>
          <w:tcPr>
            <w:tcW w:w="10221" w:type="dxa"/>
            <w:gridSpan w:val="15"/>
            <w:shd w:val="clear" w:color="000000" w:fill="FFFFFF"/>
            <w:tcMar>
              <w:left w:w="34" w:type="dxa"/>
              <w:right w:w="34" w:type="dxa"/>
            </w:tcMar>
          </w:tcPr>
          <w:p w14:paraId="17CB8C3C" w14:textId="77777777" w:rsidR="00DA69A0" w:rsidRDefault="007B1CE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z w:val="24"/>
                <w:szCs w:val="24"/>
                <w:lang w:val="ru-RU" w:eastAsia="ru-RU"/>
              </w:rPr>
              <w:drawing>
                <wp:anchor distT="0" distB="0" distL="114300" distR="114300" simplePos="0" relativeHeight="251658240" behindDoc="0" locked="0" layoutInCell="1" allowOverlap="1" wp14:anchorId="4AC04BD5" wp14:editId="4E2A1886">
                  <wp:simplePos x="0" y="0"/>
                  <wp:positionH relativeFrom="column">
                    <wp:posOffset>-853440</wp:posOffset>
                  </wp:positionH>
                  <wp:positionV relativeFrom="paragraph">
                    <wp:posOffset>-455295</wp:posOffset>
                  </wp:positionV>
                  <wp:extent cx="7772400" cy="10668000"/>
                  <wp:effectExtent l="19050" t="0" r="0" b="0"/>
                  <wp:wrapNone/>
                  <wp:docPr id="1" name="Рисунок 1" descr="C:\Users\Magna\AppData\Local\Temp\Rar$DIa1800.46914\альтернативные и поддерж средства комм 00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Magna\AppData\Local\Temp\Rar$DIa1800.46914\альтернативные и поддерж средства комм 00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72400" cy="10668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МИНОБРНАУКИ РОССИИ</w:t>
            </w:r>
          </w:p>
        </w:tc>
      </w:tr>
      <w:tr w:rsidR="00DA69A0" w:rsidRPr="007B1CE0" w14:paraId="34764679" w14:textId="77777777">
        <w:trPr>
          <w:trHeight w:hRule="exact" w:val="1389"/>
        </w:trPr>
        <w:tc>
          <w:tcPr>
            <w:tcW w:w="10221" w:type="dxa"/>
            <w:gridSpan w:val="15"/>
            <w:shd w:val="clear" w:color="000000" w:fill="FFFFFF"/>
            <w:tcMar>
              <w:left w:w="34" w:type="dxa"/>
              <w:right w:w="34" w:type="dxa"/>
            </w:tcMar>
          </w:tcPr>
          <w:p w14:paraId="16E0E046" w14:textId="77777777" w:rsidR="00DA69A0" w:rsidRPr="007B1CE0" w:rsidRDefault="007B1CE0">
            <w:pPr>
              <w:spacing w:after="0" w:line="240" w:lineRule="auto"/>
              <w:jc w:val="center"/>
              <w:rPr>
                <w:lang w:val="ru-RU"/>
              </w:rPr>
            </w:pPr>
            <w:r w:rsidRPr="007B1CE0">
              <w:rPr>
                <w:rFonts w:ascii="Times New Roman" w:hAnsi="Times New Roman" w:cs="Times New Roman"/>
                <w:color w:val="000000"/>
                <w:lang w:val="ru-RU"/>
              </w:rPr>
              <w:t>Федеральное государственное бюджетное образовательное учреждение</w:t>
            </w:r>
          </w:p>
          <w:p w14:paraId="4C088D4F" w14:textId="77777777" w:rsidR="00DA69A0" w:rsidRPr="007B1CE0" w:rsidRDefault="007B1CE0">
            <w:pPr>
              <w:spacing w:after="0" w:line="240" w:lineRule="auto"/>
              <w:jc w:val="center"/>
              <w:rPr>
                <w:lang w:val="ru-RU"/>
              </w:rPr>
            </w:pPr>
            <w:r w:rsidRPr="007B1CE0">
              <w:rPr>
                <w:rFonts w:ascii="Times New Roman" w:hAnsi="Times New Roman" w:cs="Times New Roman"/>
                <w:color w:val="000000"/>
                <w:lang w:val="ru-RU"/>
              </w:rPr>
              <w:t>высшего  образования</w:t>
            </w:r>
          </w:p>
          <w:p w14:paraId="7F21EC28" w14:textId="77777777" w:rsidR="00DA69A0" w:rsidRPr="007B1CE0" w:rsidRDefault="007B1CE0">
            <w:pPr>
              <w:spacing w:after="0" w:line="240" w:lineRule="auto"/>
              <w:jc w:val="center"/>
              <w:rPr>
                <w:lang w:val="ru-RU"/>
              </w:rPr>
            </w:pPr>
            <w:r w:rsidRPr="007B1CE0">
              <w:rPr>
                <w:rFonts w:ascii="Times New Roman" w:hAnsi="Times New Roman" w:cs="Times New Roman"/>
                <w:color w:val="000000"/>
                <w:lang w:val="ru-RU"/>
              </w:rPr>
              <w:t>"Нижегородский государственный педагогический университет</w:t>
            </w:r>
          </w:p>
          <w:p w14:paraId="536DC047" w14:textId="77777777" w:rsidR="00DA69A0" w:rsidRPr="007B1CE0" w:rsidRDefault="007B1CE0">
            <w:pPr>
              <w:spacing w:after="0" w:line="240" w:lineRule="auto"/>
              <w:jc w:val="center"/>
              <w:rPr>
                <w:lang w:val="ru-RU"/>
              </w:rPr>
            </w:pPr>
            <w:r w:rsidRPr="007B1CE0">
              <w:rPr>
                <w:rFonts w:ascii="Times New Roman" w:hAnsi="Times New Roman" w:cs="Times New Roman"/>
                <w:color w:val="000000"/>
                <w:lang w:val="ru-RU"/>
              </w:rPr>
              <w:t xml:space="preserve">имени </w:t>
            </w:r>
            <w:proofErr w:type="spellStart"/>
            <w:r w:rsidRPr="007B1CE0">
              <w:rPr>
                <w:rFonts w:ascii="Times New Roman" w:hAnsi="Times New Roman" w:cs="Times New Roman"/>
                <w:color w:val="000000"/>
                <w:lang w:val="ru-RU"/>
              </w:rPr>
              <w:t>Козьмы</w:t>
            </w:r>
            <w:proofErr w:type="spellEnd"/>
            <w:r w:rsidRPr="007B1CE0">
              <w:rPr>
                <w:rFonts w:ascii="Times New Roman" w:hAnsi="Times New Roman" w:cs="Times New Roman"/>
                <w:color w:val="000000"/>
                <w:lang w:val="ru-RU"/>
              </w:rPr>
              <w:t xml:space="preserve"> Минина"</w:t>
            </w:r>
          </w:p>
        </w:tc>
      </w:tr>
      <w:tr w:rsidR="00DA69A0" w:rsidRPr="007B1CE0" w14:paraId="62E9275F" w14:textId="77777777">
        <w:trPr>
          <w:trHeight w:hRule="exact" w:val="694"/>
        </w:trPr>
        <w:tc>
          <w:tcPr>
            <w:tcW w:w="426" w:type="dxa"/>
          </w:tcPr>
          <w:p w14:paraId="387A7244" w14:textId="77777777" w:rsidR="00DA69A0" w:rsidRPr="007B1CE0" w:rsidRDefault="00DA69A0">
            <w:pPr>
              <w:rPr>
                <w:lang w:val="ru-RU"/>
              </w:rPr>
            </w:pPr>
          </w:p>
        </w:tc>
        <w:tc>
          <w:tcPr>
            <w:tcW w:w="299" w:type="dxa"/>
          </w:tcPr>
          <w:p w14:paraId="4C7E5A2B" w14:textId="77777777" w:rsidR="00DA69A0" w:rsidRPr="007B1CE0" w:rsidRDefault="00DA69A0">
            <w:pPr>
              <w:rPr>
                <w:lang w:val="ru-RU"/>
              </w:rPr>
            </w:pPr>
          </w:p>
        </w:tc>
        <w:tc>
          <w:tcPr>
            <w:tcW w:w="1262" w:type="dxa"/>
          </w:tcPr>
          <w:p w14:paraId="2655F7B1" w14:textId="77777777" w:rsidR="00DA69A0" w:rsidRPr="007B1CE0" w:rsidRDefault="00DA69A0">
            <w:pPr>
              <w:rPr>
                <w:lang w:val="ru-RU"/>
              </w:rPr>
            </w:pPr>
          </w:p>
        </w:tc>
        <w:tc>
          <w:tcPr>
            <w:tcW w:w="638" w:type="dxa"/>
          </w:tcPr>
          <w:p w14:paraId="4B0C137F" w14:textId="77777777" w:rsidR="00DA69A0" w:rsidRPr="007B1CE0" w:rsidRDefault="00DA69A0">
            <w:pPr>
              <w:rPr>
                <w:lang w:val="ru-RU"/>
              </w:rPr>
            </w:pPr>
          </w:p>
        </w:tc>
        <w:tc>
          <w:tcPr>
            <w:tcW w:w="215" w:type="dxa"/>
          </w:tcPr>
          <w:p w14:paraId="2954D2F1" w14:textId="77777777" w:rsidR="00DA69A0" w:rsidRPr="007B1CE0" w:rsidRDefault="00DA69A0">
            <w:pPr>
              <w:rPr>
                <w:lang w:val="ru-RU"/>
              </w:rPr>
            </w:pPr>
          </w:p>
        </w:tc>
        <w:tc>
          <w:tcPr>
            <w:tcW w:w="299" w:type="dxa"/>
          </w:tcPr>
          <w:p w14:paraId="362D3F4B" w14:textId="77777777" w:rsidR="00DA69A0" w:rsidRPr="007B1CE0" w:rsidRDefault="00DA69A0">
            <w:pPr>
              <w:rPr>
                <w:lang w:val="ru-RU"/>
              </w:rPr>
            </w:pPr>
          </w:p>
        </w:tc>
        <w:tc>
          <w:tcPr>
            <w:tcW w:w="285" w:type="dxa"/>
          </w:tcPr>
          <w:p w14:paraId="00E1EEA0" w14:textId="77777777" w:rsidR="00DA69A0" w:rsidRPr="007B1CE0" w:rsidRDefault="00DA69A0">
            <w:pPr>
              <w:rPr>
                <w:lang w:val="ru-RU"/>
              </w:rPr>
            </w:pPr>
          </w:p>
        </w:tc>
        <w:tc>
          <w:tcPr>
            <w:tcW w:w="311" w:type="dxa"/>
          </w:tcPr>
          <w:p w14:paraId="768C2373" w14:textId="77777777" w:rsidR="00DA69A0" w:rsidRPr="007B1CE0" w:rsidRDefault="00DA69A0">
            <w:pPr>
              <w:rPr>
                <w:lang w:val="ru-RU"/>
              </w:rPr>
            </w:pPr>
          </w:p>
        </w:tc>
        <w:tc>
          <w:tcPr>
            <w:tcW w:w="526" w:type="dxa"/>
          </w:tcPr>
          <w:p w14:paraId="7938DCE0" w14:textId="77777777" w:rsidR="00DA69A0" w:rsidRPr="007B1CE0" w:rsidRDefault="00DA69A0">
            <w:pPr>
              <w:rPr>
                <w:lang w:val="ru-RU"/>
              </w:rPr>
            </w:pPr>
          </w:p>
        </w:tc>
        <w:tc>
          <w:tcPr>
            <w:tcW w:w="1135" w:type="dxa"/>
          </w:tcPr>
          <w:p w14:paraId="157E6A8C" w14:textId="77777777" w:rsidR="00DA69A0" w:rsidRPr="007B1CE0" w:rsidRDefault="00DA69A0">
            <w:pPr>
              <w:rPr>
                <w:lang w:val="ru-RU"/>
              </w:rPr>
            </w:pPr>
          </w:p>
        </w:tc>
        <w:tc>
          <w:tcPr>
            <w:tcW w:w="851" w:type="dxa"/>
          </w:tcPr>
          <w:p w14:paraId="2DCA495D" w14:textId="77777777" w:rsidR="00DA69A0" w:rsidRPr="007B1CE0" w:rsidRDefault="00DA69A0">
            <w:pPr>
              <w:rPr>
                <w:lang w:val="ru-RU"/>
              </w:rPr>
            </w:pPr>
          </w:p>
        </w:tc>
        <w:tc>
          <w:tcPr>
            <w:tcW w:w="285" w:type="dxa"/>
          </w:tcPr>
          <w:p w14:paraId="446D39B8" w14:textId="77777777" w:rsidR="00DA69A0" w:rsidRPr="007B1CE0" w:rsidRDefault="00DA69A0">
            <w:pPr>
              <w:rPr>
                <w:lang w:val="ru-RU"/>
              </w:rPr>
            </w:pPr>
          </w:p>
        </w:tc>
        <w:tc>
          <w:tcPr>
            <w:tcW w:w="1560" w:type="dxa"/>
          </w:tcPr>
          <w:p w14:paraId="2D4C25E1" w14:textId="77777777" w:rsidR="00DA69A0" w:rsidRPr="007B1CE0" w:rsidRDefault="00DA69A0">
            <w:pPr>
              <w:rPr>
                <w:lang w:val="ru-RU"/>
              </w:rPr>
            </w:pPr>
          </w:p>
        </w:tc>
        <w:tc>
          <w:tcPr>
            <w:tcW w:w="920" w:type="dxa"/>
          </w:tcPr>
          <w:p w14:paraId="5D560101" w14:textId="77777777" w:rsidR="00DA69A0" w:rsidRPr="007B1CE0" w:rsidRDefault="00DA69A0">
            <w:pPr>
              <w:rPr>
                <w:lang w:val="ru-RU"/>
              </w:rPr>
            </w:pPr>
          </w:p>
        </w:tc>
        <w:tc>
          <w:tcPr>
            <w:tcW w:w="1208" w:type="dxa"/>
          </w:tcPr>
          <w:p w14:paraId="47715C27" w14:textId="77777777" w:rsidR="00DA69A0" w:rsidRPr="007B1CE0" w:rsidRDefault="00DA69A0">
            <w:pPr>
              <w:rPr>
                <w:lang w:val="ru-RU"/>
              </w:rPr>
            </w:pPr>
          </w:p>
        </w:tc>
      </w:tr>
      <w:tr w:rsidR="00DA69A0" w14:paraId="13284287" w14:textId="77777777">
        <w:trPr>
          <w:trHeight w:hRule="exact" w:val="277"/>
        </w:trPr>
        <w:tc>
          <w:tcPr>
            <w:tcW w:w="426" w:type="dxa"/>
          </w:tcPr>
          <w:p w14:paraId="2598543C" w14:textId="77777777" w:rsidR="00DA69A0" w:rsidRPr="007B1CE0" w:rsidRDefault="00DA69A0">
            <w:pPr>
              <w:rPr>
                <w:lang w:val="ru-RU"/>
              </w:rPr>
            </w:pPr>
          </w:p>
        </w:tc>
        <w:tc>
          <w:tcPr>
            <w:tcW w:w="299" w:type="dxa"/>
          </w:tcPr>
          <w:p w14:paraId="5FE44AC7" w14:textId="77777777" w:rsidR="00DA69A0" w:rsidRPr="007B1CE0" w:rsidRDefault="00DA69A0">
            <w:pPr>
              <w:rPr>
                <w:lang w:val="ru-RU"/>
              </w:rPr>
            </w:pPr>
          </w:p>
        </w:tc>
        <w:tc>
          <w:tcPr>
            <w:tcW w:w="1262" w:type="dxa"/>
          </w:tcPr>
          <w:p w14:paraId="54158AFC" w14:textId="77777777" w:rsidR="00DA69A0" w:rsidRPr="007B1CE0" w:rsidRDefault="00DA69A0">
            <w:pPr>
              <w:rPr>
                <w:lang w:val="ru-RU"/>
              </w:rPr>
            </w:pPr>
          </w:p>
        </w:tc>
        <w:tc>
          <w:tcPr>
            <w:tcW w:w="638" w:type="dxa"/>
          </w:tcPr>
          <w:p w14:paraId="5981C574" w14:textId="77777777" w:rsidR="00DA69A0" w:rsidRPr="007B1CE0" w:rsidRDefault="00DA69A0">
            <w:pPr>
              <w:rPr>
                <w:lang w:val="ru-RU"/>
              </w:rPr>
            </w:pPr>
          </w:p>
        </w:tc>
        <w:tc>
          <w:tcPr>
            <w:tcW w:w="215" w:type="dxa"/>
          </w:tcPr>
          <w:p w14:paraId="6280E029" w14:textId="77777777" w:rsidR="00DA69A0" w:rsidRPr="007B1CE0" w:rsidRDefault="00DA69A0">
            <w:pPr>
              <w:rPr>
                <w:lang w:val="ru-RU"/>
              </w:rPr>
            </w:pPr>
          </w:p>
        </w:tc>
        <w:tc>
          <w:tcPr>
            <w:tcW w:w="299" w:type="dxa"/>
          </w:tcPr>
          <w:p w14:paraId="052469C0" w14:textId="77777777" w:rsidR="00DA69A0" w:rsidRPr="007B1CE0" w:rsidRDefault="00DA69A0">
            <w:pPr>
              <w:rPr>
                <w:lang w:val="ru-RU"/>
              </w:rPr>
            </w:pPr>
          </w:p>
        </w:tc>
        <w:tc>
          <w:tcPr>
            <w:tcW w:w="285" w:type="dxa"/>
          </w:tcPr>
          <w:p w14:paraId="60F9B0F5" w14:textId="77777777" w:rsidR="00DA69A0" w:rsidRPr="007B1CE0" w:rsidRDefault="00DA69A0">
            <w:pPr>
              <w:rPr>
                <w:lang w:val="ru-RU"/>
              </w:rPr>
            </w:pPr>
          </w:p>
        </w:tc>
        <w:tc>
          <w:tcPr>
            <w:tcW w:w="311" w:type="dxa"/>
          </w:tcPr>
          <w:p w14:paraId="66068869" w14:textId="77777777" w:rsidR="00DA69A0" w:rsidRPr="007B1CE0" w:rsidRDefault="00DA69A0">
            <w:pPr>
              <w:rPr>
                <w:lang w:val="ru-RU"/>
              </w:rPr>
            </w:pPr>
          </w:p>
        </w:tc>
        <w:tc>
          <w:tcPr>
            <w:tcW w:w="526" w:type="dxa"/>
          </w:tcPr>
          <w:p w14:paraId="23AC0315" w14:textId="77777777" w:rsidR="00DA69A0" w:rsidRPr="007B1CE0" w:rsidRDefault="00DA69A0">
            <w:pPr>
              <w:rPr>
                <w:lang w:val="ru-RU"/>
              </w:rPr>
            </w:pPr>
          </w:p>
        </w:tc>
        <w:tc>
          <w:tcPr>
            <w:tcW w:w="3842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18FEF56D" w14:textId="77777777" w:rsidR="00DA69A0" w:rsidRDefault="007B1CE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УТВЕРЖДАЮ</w:t>
            </w:r>
          </w:p>
        </w:tc>
        <w:tc>
          <w:tcPr>
            <w:tcW w:w="920" w:type="dxa"/>
          </w:tcPr>
          <w:p w14:paraId="081A244D" w14:textId="77777777" w:rsidR="00DA69A0" w:rsidRDefault="00DA69A0"/>
        </w:tc>
        <w:tc>
          <w:tcPr>
            <w:tcW w:w="1208" w:type="dxa"/>
          </w:tcPr>
          <w:p w14:paraId="6DEF5F4F" w14:textId="77777777" w:rsidR="00DA69A0" w:rsidRDefault="00DA69A0"/>
        </w:tc>
      </w:tr>
      <w:tr w:rsidR="00DA69A0" w:rsidRPr="007B1CE0" w14:paraId="05C2971D" w14:textId="77777777">
        <w:trPr>
          <w:trHeight w:hRule="exact" w:val="555"/>
        </w:trPr>
        <w:tc>
          <w:tcPr>
            <w:tcW w:w="426" w:type="dxa"/>
          </w:tcPr>
          <w:p w14:paraId="0A8CED05" w14:textId="77777777" w:rsidR="00DA69A0" w:rsidRDefault="00DA69A0"/>
        </w:tc>
        <w:tc>
          <w:tcPr>
            <w:tcW w:w="299" w:type="dxa"/>
          </w:tcPr>
          <w:p w14:paraId="5B6D803A" w14:textId="77777777" w:rsidR="00DA69A0" w:rsidRDefault="00DA69A0"/>
        </w:tc>
        <w:tc>
          <w:tcPr>
            <w:tcW w:w="1262" w:type="dxa"/>
          </w:tcPr>
          <w:p w14:paraId="12DD1FBE" w14:textId="77777777" w:rsidR="00DA69A0" w:rsidRDefault="00DA69A0"/>
        </w:tc>
        <w:tc>
          <w:tcPr>
            <w:tcW w:w="638" w:type="dxa"/>
          </w:tcPr>
          <w:p w14:paraId="48177A5D" w14:textId="77777777" w:rsidR="00DA69A0" w:rsidRDefault="00DA69A0"/>
        </w:tc>
        <w:tc>
          <w:tcPr>
            <w:tcW w:w="215" w:type="dxa"/>
          </w:tcPr>
          <w:p w14:paraId="47BE206B" w14:textId="77777777" w:rsidR="00DA69A0" w:rsidRDefault="00DA69A0"/>
        </w:tc>
        <w:tc>
          <w:tcPr>
            <w:tcW w:w="299" w:type="dxa"/>
          </w:tcPr>
          <w:p w14:paraId="63EE9285" w14:textId="77777777" w:rsidR="00DA69A0" w:rsidRDefault="00DA69A0"/>
        </w:tc>
        <w:tc>
          <w:tcPr>
            <w:tcW w:w="285" w:type="dxa"/>
          </w:tcPr>
          <w:p w14:paraId="5277D680" w14:textId="77777777" w:rsidR="00DA69A0" w:rsidRDefault="00DA69A0"/>
        </w:tc>
        <w:tc>
          <w:tcPr>
            <w:tcW w:w="311" w:type="dxa"/>
          </w:tcPr>
          <w:p w14:paraId="5A6CD2B3" w14:textId="77777777" w:rsidR="00DA69A0" w:rsidRDefault="00DA69A0"/>
        </w:tc>
        <w:tc>
          <w:tcPr>
            <w:tcW w:w="526" w:type="dxa"/>
          </w:tcPr>
          <w:p w14:paraId="1BDC13F1" w14:textId="77777777" w:rsidR="00DA69A0" w:rsidRDefault="00DA69A0"/>
        </w:tc>
        <w:tc>
          <w:tcPr>
            <w:tcW w:w="1135" w:type="dxa"/>
          </w:tcPr>
          <w:p w14:paraId="64F5C224" w14:textId="77777777" w:rsidR="00DA69A0" w:rsidRDefault="00DA69A0"/>
        </w:tc>
        <w:tc>
          <w:tcPr>
            <w:tcW w:w="483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325C4C2" w14:textId="77777777" w:rsidR="00DA69A0" w:rsidRPr="007B1CE0" w:rsidRDefault="007B1CE0">
            <w:pPr>
              <w:spacing w:after="0" w:line="240" w:lineRule="auto"/>
              <w:rPr>
                <w:lang w:val="ru-RU"/>
              </w:rPr>
            </w:pPr>
            <w:r w:rsidRPr="007B1CE0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</w:t>
            </w:r>
          </w:p>
          <w:p w14:paraId="1AFA0C9D" w14:textId="77777777" w:rsidR="00DA69A0" w:rsidRPr="007B1CE0" w:rsidRDefault="007B1CE0">
            <w:pPr>
              <w:spacing w:after="0" w:line="240" w:lineRule="auto"/>
              <w:rPr>
                <w:lang w:val="ru-RU"/>
              </w:rPr>
            </w:pPr>
            <w:r w:rsidRPr="007B1CE0">
              <w:rPr>
                <w:rFonts w:ascii="Times New Roman" w:hAnsi="Times New Roman" w:cs="Times New Roman"/>
                <w:color w:val="000000"/>
                <w:lang w:val="ru-RU"/>
              </w:rPr>
              <w:t>деятельности</w:t>
            </w:r>
          </w:p>
        </w:tc>
      </w:tr>
      <w:tr w:rsidR="00DA69A0" w14:paraId="4B7954B7" w14:textId="77777777">
        <w:trPr>
          <w:trHeight w:hRule="exact" w:val="277"/>
        </w:trPr>
        <w:tc>
          <w:tcPr>
            <w:tcW w:w="426" w:type="dxa"/>
          </w:tcPr>
          <w:p w14:paraId="152BF03B" w14:textId="77777777" w:rsidR="00DA69A0" w:rsidRPr="007B1CE0" w:rsidRDefault="00DA69A0">
            <w:pPr>
              <w:rPr>
                <w:lang w:val="ru-RU"/>
              </w:rPr>
            </w:pPr>
          </w:p>
        </w:tc>
        <w:tc>
          <w:tcPr>
            <w:tcW w:w="299" w:type="dxa"/>
          </w:tcPr>
          <w:p w14:paraId="51ABBFDB" w14:textId="77777777" w:rsidR="00DA69A0" w:rsidRPr="007B1CE0" w:rsidRDefault="00DA69A0">
            <w:pPr>
              <w:rPr>
                <w:lang w:val="ru-RU"/>
              </w:rPr>
            </w:pPr>
          </w:p>
        </w:tc>
        <w:tc>
          <w:tcPr>
            <w:tcW w:w="1262" w:type="dxa"/>
          </w:tcPr>
          <w:p w14:paraId="44EC05C8" w14:textId="77777777" w:rsidR="00DA69A0" w:rsidRPr="007B1CE0" w:rsidRDefault="00DA69A0">
            <w:pPr>
              <w:rPr>
                <w:lang w:val="ru-RU"/>
              </w:rPr>
            </w:pPr>
          </w:p>
        </w:tc>
        <w:tc>
          <w:tcPr>
            <w:tcW w:w="638" w:type="dxa"/>
          </w:tcPr>
          <w:p w14:paraId="2DA69F9A" w14:textId="77777777" w:rsidR="00DA69A0" w:rsidRPr="007B1CE0" w:rsidRDefault="00DA69A0">
            <w:pPr>
              <w:rPr>
                <w:lang w:val="ru-RU"/>
              </w:rPr>
            </w:pPr>
          </w:p>
        </w:tc>
        <w:tc>
          <w:tcPr>
            <w:tcW w:w="215" w:type="dxa"/>
          </w:tcPr>
          <w:p w14:paraId="6C459788" w14:textId="77777777" w:rsidR="00DA69A0" w:rsidRPr="007B1CE0" w:rsidRDefault="00DA69A0">
            <w:pPr>
              <w:rPr>
                <w:lang w:val="ru-RU"/>
              </w:rPr>
            </w:pPr>
          </w:p>
        </w:tc>
        <w:tc>
          <w:tcPr>
            <w:tcW w:w="299" w:type="dxa"/>
          </w:tcPr>
          <w:p w14:paraId="44D32C46" w14:textId="77777777" w:rsidR="00DA69A0" w:rsidRPr="007B1CE0" w:rsidRDefault="00DA69A0">
            <w:pPr>
              <w:rPr>
                <w:lang w:val="ru-RU"/>
              </w:rPr>
            </w:pPr>
          </w:p>
        </w:tc>
        <w:tc>
          <w:tcPr>
            <w:tcW w:w="285" w:type="dxa"/>
          </w:tcPr>
          <w:p w14:paraId="74565A9C" w14:textId="77777777" w:rsidR="00DA69A0" w:rsidRPr="007B1CE0" w:rsidRDefault="00DA69A0">
            <w:pPr>
              <w:rPr>
                <w:lang w:val="ru-RU"/>
              </w:rPr>
            </w:pPr>
          </w:p>
        </w:tc>
        <w:tc>
          <w:tcPr>
            <w:tcW w:w="311" w:type="dxa"/>
          </w:tcPr>
          <w:p w14:paraId="2FDF0311" w14:textId="77777777" w:rsidR="00DA69A0" w:rsidRPr="007B1CE0" w:rsidRDefault="00DA69A0">
            <w:pPr>
              <w:rPr>
                <w:lang w:val="ru-RU"/>
              </w:rPr>
            </w:pPr>
          </w:p>
        </w:tc>
        <w:tc>
          <w:tcPr>
            <w:tcW w:w="526" w:type="dxa"/>
          </w:tcPr>
          <w:p w14:paraId="19856856" w14:textId="77777777" w:rsidR="00DA69A0" w:rsidRPr="007B1CE0" w:rsidRDefault="00DA69A0">
            <w:pPr>
              <w:rPr>
                <w:lang w:val="ru-RU"/>
              </w:rPr>
            </w:pPr>
          </w:p>
        </w:tc>
        <w:tc>
          <w:tcPr>
            <w:tcW w:w="1135" w:type="dxa"/>
          </w:tcPr>
          <w:p w14:paraId="2E0077D2" w14:textId="77777777" w:rsidR="00DA69A0" w:rsidRPr="007B1CE0" w:rsidRDefault="00DA69A0">
            <w:pPr>
              <w:rPr>
                <w:lang w:val="ru-RU"/>
              </w:rPr>
            </w:pPr>
          </w:p>
        </w:tc>
        <w:tc>
          <w:tcPr>
            <w:tcW w:w="483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3017F31" w14:textId="77777777" w:rsidR="00DA69A0" w:rsidRDefault="007B1CE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________________ Г.А.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Папуткова</w:t>
            </w:r>
            <w:proofErr w:type="spellEnd"/>
          </w:p>
        </w:tc>
      </w:tr>
      <w:tr w:rsidR="00DA69A0" w14:paraId="005DD7EE" w14:textId="77777777">
        <w:trPr>
          <w:trHeight w:hRule="exact" w:val="277"/>
        </w:trPr>
        <w:tc>
          <w:tcPr>
            <w:tcW w:w="426" w:type="dxa"/>
          </w:tcPr>
          <w:p w14:paraId="08B3C920" w14:textId="77777777" w:rsidR="00DA69A0" w:rsidRDefault="00DA69A0"/>
        </w:tc>
        <w:tc>
          <w:tcPr>
            <w:tcW w:w="299" w:type="dxa"/>
          </w:tcPr>
          <w:p w14:paraId="74377F87" w14:textId="77777777" w:rsidR="00DA69A0" w:rsidRDefault="00DA69A0"/>
        </w:tc>
        <w:tc>
          <w:tcPr>
            <w:tcW w:w="1262" w:type="dxa"/>
          </w:tcPr>
          <w:p w14:paraId="10245302" w14:textId="77777777" w:rsidR="00DA69A0" w:rsidRDefault="00DA69A0"/>
        </w:tc>
        <w:tc>
          <w:tcPr>
            <w:tcW w:w="638" w:type="dxa"/>
          </w:tcPr>
          <w:p w14:paraId="5C913C08" w14:textId="77777777" w:rsidR="00DA69A0" w:rsidRDefault="00DA69A0"/>
        </w:tc>
        <w:tc>
          <w:tcPr>
            <w:tcW w:w="215" w:type="dxa"/>
          </w:tcPr>
          <w:p w14:paraId="4AB8E39C" w14:textId="77777777" w:rsidR="00DA69A0" w:rsidRDefault="00DA69A0"/>
        </w:tc>
        <w:tc>
          <w:tcPr>
            <w:tcW w:w="299" w:type="dxa"/>
          </w:tcPr>
          <w:p w14:paraId="3200B64F" w14:textId="77777777" w:rsidR="00DA69A0" w:rsidRDefault="00DA69A0"/>
        </w:tc>
        <w:tc>
          <w:tcPr>
            <w:tcW w:w="285" w:type="dxa"/>
          </w:tcPr>
          <w:p w14:paraId="605EB7FC" w14:textId="77777777" w:rsidR="00DA69A0" w:rsidRDefault="00DA69A0"/>
        </w:tc>
        <w:tc>
          <w:tcPr>
            <w:tcW w:w="311" w:type="dxa"/>
          </w:tcPr>
          <w:p w14:paraId="2CC51CBC" w14:textId="77777777" w:rsidR="00DA69A0" w:rsidRDefault="00DA69A0"/>
        </w:tc>
        <w:tc>
          <w:tcPr>
            <w:tcW w:w="526" w:type="dxa"/>
          </w:tcPr>
          <w:p w14:paraId="20EC1823" w14:textId="77777777" w:rsidR="00DA69A0" w:rsidRDefault="00DA69A0"/>
        </w:tc>
        <w:tc>
          <w:tcPr>
            <w:tcW w:w="1135" w:type="dxa"/>
          </w:tcPr>
          <w:p w14:paraId="1C66C744" w14:textId="77777777" w:rsidR="00DA69A0" w:rsidRDefault="00DA69A0"/>
        </w:tc>
        <w:tc>
          <w:tcPr>
            <w:tcW w:w="483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DF7394C" w14:textId="77777777" w:rsidR="00DA69A0" w:rsidRDefault="007B1CE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______________ 2017 г.</w:t>
            </w:r>
          </w:p>
        </w:tc>
      </w:tr>
      <w:tr w:rsidR="00DA69A0" w14:paraId="0A18232A" w14:textId="77777777">
        <w:trPr>
          <w:trHeight w:hRule="exact" w:val="277"/>
        </w:trPr>
        <w:tc>
          <w:tcPr>
            <w:tcW w:w="426" w:type="dxa"/>
          </w:tcPr>
          <w:p w14:paraId="2B31653B" w14:textId="77777777" w:rsidR="00DA69A0" w:rsidRDefault="00DA69A0"/>
        </w:tc>
        <w:tc>
          <w:tcPr>
            <w:tcW w:w="299" w:type="dxa"/>
          </w:tcPr>
          <w:p w14:paraId="210562E0" w14:textId="77777777" w:rsidR="00DA69A0" w:rsidRDefault="00DA69A0"/>
        </w:tc>
        <w:tc>
          <w:tcPr>
            <w:tcW w:w="1262" w:type="dxa"/>
          </w:tcPr>
          <w:p w14:paraId="66AEF673" w14:textId="77777777" w:rsidR="00DA69A0" w:rsidRDefault="00DA69A0"/>
        </w:tc>
        <w:tc>
          <w:tcPr>
            <w:tcW w:w="638" w:type="dxa"/>
          </w:tcPr>
          <w:p w14:paraId="61319A21" w14:textId="77777777" w:rsidR="00DA69A0" w:rsidRDefault="00DA69A0"/>
        </w:tc>
        <w:tc>
          <w:tcPr>
            <w:tcW w:w="215" w:type="dxa"/>
          </w:tcPr>
          <w:p w14:paraId="46F2C399" w14:textId="77777777" w:rsidR="00DA69A0" w:rsidRDefault="00DA69A0"/>
        </w:tc>
        <w:tc>
          <w:tcPr>
            <w:tcW w:w="299" w:type="dxa"/>
          </w:tcPr>
          <w:p w14:paraId="6A4695BA" w14:textId="77777777" w:rsidR="00DA69A0" w:rsidRDefault="00DA69A0"/>
        </w:tc>
        <w:tc>
          <w:tcPr>
            <w:tcW w:w="285" w:type="dxa"/>
          </w:tcPr>
          <w:p w14:paraId="30EAF5E9" w14:textId="77777777" w:rsidR="00DA69A0" w:rsidRDefault="00DA69A0"/>
        </w:tc>
        <w:tc>
          <w:tcPr>
            <w:tcW w:w="311" w:type="dxa"/>
          </w:tcPr>
          <w:p w14:paraId="40E8B05B" w14:textId="77777777" w:rsidR="00DA69A0" w:rsidRDefault="00DA69A0"/>
        </w:tc>
        <w:tc>
          <w:tcPr>
            <w:tcW w:w="526" w:type="dxa"/>
          </w:tcPr>
          <w:p w14:paraId="39C25C30" w14:textId="77777777" w:rsidR="00DA69A0" w:rsidRDefault="00DA69A0"/>
        </w:tc>
        <w:tc>
          <w:tcPr>
            <w:tcW w:w="1135" w:type="dxa"/>
          </w:tcPr>
          <w:p w14:paraId="70578210" w14:textId="77777777" w:rsidR="00DA69A0" w:rsidRDefault="00DA69A0"/>
        </w:tc>
        <w:tc>
          <w:tcPr>
            <w:tcW w:w="851" w:type="dxa"/>
          </w:tcPr>
          <w:p w14:paraId="68259DD7" w14:textId="77777777" w:rsidR="00DA69A0" w:rsidRDefault="00DA69A0"/>
        </w:tc>
        <w:tc>
          <w:tcPr>
            <w:tcW w:w="285" w:type="dxa"/>
          </w:tcPr>
          <w:p w14:paraId="06252F07" w14:textId="77777777" w:rsidR="00DA69A0" w:rsidRDefault="00DA69A0"/>
        </w:tc>
        <w:tc>
          <w:tcPr>
            <w:tcW w:w="1560" w:type="dxa"/>
          </w:tcPr>
          <w:p w14:paraId="5B89E4ED" w14:textId="77777777" w:rsidR="00DA69A0" w:rsidRDefault="00DA69A0"/>
        </w:tc>
        <w:tc>
          <w:tcPr>
            <w:tcW w:w="920" w:type="dxa"/>
          </w:tcPr>
          <w:p w14:paraId="54203994" w14:textId="77777777" w:rsidR="00DA69A0" w:rsidRDefault="00DA69A0"/>
        </w:tc>
        <w:tc>
          <w:tcPr>
            <w:tcW w:w="1208" w:type="dxa"/>
          </w:tcPr>
          <w:p w14:paraId="734DC8AA" w14:textId="77777777" w:rsidR="00DA69A0" w:rsidRDefault="00DA69A0"/>
        </w:tc>
      </w:tr>
      <w:tr w:rsidR="00DA69A0" w:rsidRPr="007B1CE0" w14:paraId="0BFB828B" w14:textId="77777777">
        <w:trPr>
          <w:trHeight w:hRule="exact" w:val="2317"/>
        </w:trPr>
        <w:tc>
          <w:tcPr>
            <w:tcW w:w="10221" w:type="dxa"/>
            <w:gridSpan w:val="15"/>
            <w:shd w:val="clear" w:color="000000" w:fill="FFFFFF"/>
            <w:tcMar>
              <w:left w:w="34" w:type="dxa"/>
              <w:right w:w="34" w:type="dxa"/>
            </w:tcMar>
          </w:tcPr>
          <w:p w14:paraId="5B09AA0B" w14:textId="77777777" w:rsidR="00DA69A0" w:rsidRPr="007B1CE0" w:rsidRDefault="007B1CE0">
            <w:pPr>
              <w:spacing w:after="0" w:line="240" w:lineRule="auto"/>
              <w:jc w:val="center"/>
              <w:rPr>
                <w:sz w:val="40"/>
                <w:szCs w:val="40"/>
                <w:lang w:val="ru-RU"/>
              </w:rPr>
            </w:pPr>
            <w:r w:rsidRPr="007B1CE0">
              <w:rPr>
                <w:rFonts w:ascii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ПРОЕКТИРОВАНИЕ ПРОГРАММ ЛОГОПЕДИЧЕСКОЙ РАБОТЫ ДЛЯ ЛИЦ С РЕЧЕВОЙ ПАТОЛОГИЕЙ</w:t>
            </w:r>
          </w:p>
          <w:p w14:paraId="1CCD5325" w14:textId="77777777" w:rsidR="00DA69A0" w:rsidRPr="007B1CE0" w:rsidRDefault="007B1CE0">
            <w:pPr>
              <w:spacing w:after="0" w:line="240" w:lineRule="auto"/>
              <w:jc w:val="center"/>
              <w:rPr>
                <w:sz w:val="40"/>
                <w:szCs w:val="40"/>
                <w:lang w:val="ru-RU"/>
              </w:rPr>
            </w:pPr>
            <w:r w:rsidRPr="007B1CE0">
              <w:rPr>
                <w:rFonts w:ascii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Альтернативные и поддерживающие средства коммуникации</w:t>
            </w:r>
          </w:p>
        </w:tc>
      </w:tr>
      <w:tr w:rsidR="00DA69A0" w14:paraId="06DD139F" w14:textId="77777777">
        <w:trPr>
          <w:trHeight w:hRule="exact" w:val="555"/>
        </w:trPr>
        <w:tc>
          <w:tcPr>
            <w:tcW w:w="10221" w:type="dxa"/>
            <w:gridSpan w:val="15"/>
            <w:shd w:val="clear" w:color="000000" w:fill="FFFFFF"/>
            <w:tcMar>
              <w:left w:w="34" w:type="dxa"/>
              <w:right w:w="34" w:type="dxa"/>
            </w:tcMar>
          </w:tcPr>
          <w:p w14:paraId="4ACBC8A4" w14:textId="77777777" w:rsidR="00DA69A0" w:rsidRDefault="007B1CE0">
            <w:pPr>
              <w:spacing w:after="0" w:line="240" w:lineRule="auto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DA69A0" w14:paraId="03E71750" w14:textId="77777777">
        <w:trPr>
          <w:trHeight w:hRule="exact" w:val="277"/>
        </w:trPr>
        <w:tc>
          <w:tcPr>
            <w:tcW w:w="426" w:type="dxa"/>
          </w:tcPr>
          <w:p w14:paraId="6A467EA5" w14:textId="77777777" w:rsidR="00DA69A0" w:rsidRDefault="00DA69A0"/>
        </w:tc>
        <w:tc>
          <w:tcPr>
            <w:tcW w:w="2210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2D756F83" w14:textId="77777777" w:rsidR="00DA69A0" w:rsidRDefault="007B1CE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Закреплена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кафедрой</w:t>
            </w:r>
            <w:proofErr w:type="spellEnd"/>
          </w:p>
        </w:tc>
        <w:tc>
          <w:tcPr>
            <w:tcW w:w="215" w:type="dxa"/>
          </w:tcPr>
          <w:p w14:paraId="0D43B9D4" w14:textId="77777777" w:rsidR="00DA69A0" w:rsidRDefault="00DA69A0"/>
        </w:tc>
        <w:tc>
          <w:tcPr>
            <w:tcW w:w="7386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14:paraId="7A3CA732" w14:textId="77777777" w:rsidR="00DA69A0" w:rsidRDefault="007B1CE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Специальной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педагогики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психологии</w:t>
            </w:r>
            <w:proofErr w:type="spellEnd"/>
          </w:p>
        </w:tc>
      </w:tr>
      <w:tr w:rsidR="00DA69A0" w:rsidRPr="007B1CE0" w14:paraId="65627CE7" w14:textId="77777777">
        <w:trPr>
          <w:trHeight w:hRule="exact" w:val="416"/>
        </w:trPr>
        <w:tc>
          <w:tcPr>
            <w:tcW w:w="426" w:type="dxa"/>
          </w:tcPr>
          <w:p w14:paraId="53760C23" w14:textId="77777777" w:rsidR="00DA69A0" w:rsidRDefault="00DA69A0"/>
        </w:tc>
        <w:tc>
          <w:tcPr>
            <w:tcW w:w="242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72BC7DC4" w14:textId="77777777" w:rsidR="00DA69A0" w:rsidRDefault="007B1CE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план</w:t>
            </w:r>
            <w:proofErr w:type="spellEnd"/>
          </w:p>
        </w:tc>
        <w:tc>
          <w:tcPr>
            <w:tcW w:w="7386" w:type="dxa"/>
            <w:gridSpan w:val="10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4431CD5A" w14:textId="77777777" w:rsidR="00DA69A0" w:rsidRPr="007B1CE0" w:rsidRDefault="007B1CE0">
            <w:pPr>
              <w:spacing w:after="0" w:line="240" w:lineRule="auto"/>
              <w:jc w:val="both"/>
              <w:rPr>
                <w:sz w:val="19"/>
                <w:szCs w:val="19"/>
                <w:lang w:val="ru-RU"/>
              </w:rPr>
            </w:pPr>
            <w:r w:rsidRPr="007B1C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44.04.03 МЛСЗ-17,18.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  <w:p w14:paraId="459FC6FE" w14:textId="77777777" w:rsidR="00DA69A0" w:rsidRPr="007B1CE0" w:rsidRDefault="007B1CE0">
            <w:pPr>
              <w:spacing w:after="0" w:line="240" w:lineRule="auto"/>
              <w:jc w:val="both"/>
              <w:rPr>
                <w:sz w:val="19"/>
                <w:szCs w:val="19"/>
                <w:lang w:val="ru-RU"/>
              </w:rPr>
            </w:pPr>
            <w:r w:rsidRPr="007B1C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44.04.03 СПЕЦИАЛЬНОЕ (ДЕФЕКТОЛОГИЧЕСКОЕ) ОБРАЗОВАНИЕ</w:t>
            </w:r>
          </w:p>
          <w:p w14:paraId="1DA1DB30" w14:textId="77777777" w:rsidR="00DA69A0" w:rsidRPr="007B1CE0" w:rsidRDefault="007B1CE0">
            <w:pPr>
              <w:spacing w:after="0" w:line="240" w:lineRule="auto"/>
              <w:jc w:val="both"/>
              <w:rPr>
                <w:sz w:val="19"/>
                <w:szCs w:val="19"/>
                <w:lang w:val="ru-RU"/>
              </w:rPr>
            </w:pPr>
            <w:r w:rsidRPr="007B1C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Профиль </w:t>
            </w:r>
            <w:proofErr w:type="spellStart"/>
            <w:r w:rsidRPr="007B1C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подготвки</w:t>
            </w:r>
            <w:proofErr w:type="spellEnd"/>
            <w:r w:rsidRPr="007B1C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Логопедическое сопровождение детей и взрослых</w:t>
            </w:r>
          </w:p>
        </w:tc>
      </w:tr>
      <w:tr w:rsidR="00DA69A0" w:rsidRPr="007B1CE0" w14:paraId="2B27B41E" w14:textId="77777777">
        <w:trPr>
          <w:trHeight w:hRule="exact" w:val="615"/>
        </w:trPr>
        <w:tc>
          <w:tcPr>
            <w:tcW w:w="426" w:type="dxa"/>
          </w:tcPr>
          <w:p w14:paraId="0E5E9A2A" w14:textId="77777777" w:rsidR="00DA69A0" w:rsidRPr="007B1CE0" w:rsidRDefault="00DA69A0">
            <w:pPr>
              <w:rPr>
                <w:lang w:val="ru-RU"/>
              </w:rPr>
            </w:pPr>
          </w:p>
        </w:tc>
        <w:tc>
          <w:tcPr>
            <w:tcW w:w="299" w:type="dxa"/>
          </w:tcPr>
          <w:p w14:paraId="5E4CF47A" w14:textId="77777777" w:rsidR="00DA69A0" w:rsidRPr="007B1CE0" w:rsidRDefault="00DA69A0">
            <w:pPr>
              <w:rPr>
                <w:lang w:val="ru-RU"/>
              </w:rPr>
            </w:pPr>
          </w:p>
        </w:tc>
        <w:tc>
          <w:tcPr>
            <w:tcW w:w="1262" w:type="dxa"/>
          </w:tcPr>
          <w:p w14:paraId="494BE781" w14:textId="77777777" w:rsidR="00DA69A0" w:rsidRPr="007B1CE0" w:rsidRDefault="00DA69A0">
            <w:pPr>
              <w:rPr>
                <w:lang w:val="ru-RU"/>
              </w:rPr>
            </w:pPr>
          </w:p>
        </w:tc>
        <w:tc>
          <w:tcPr>
            <w:tcW w:w="638" w:type="dxa"/>
          </w:tcPr>
          <w:p w14:paraId="7FFD0B03" w14:textId="77777777" w:rsidR="00DA69A0" w:rsidRPr="007B1CE0" w:rsidRDefault="00DA69A0">
            <w:pPr>
              <w:rPr>
                <w:lang w:val="ru-RU"/>
              </w:rPr>
            </w:pPr>
          </w:p>
        </w:tc>
        <w:tc>
          <w:tcPr>
            <w:tcW w:w="215" w:type="dxa"/>
          </w:tcPr>
          <w:p w14:paraId="299C7969" w14:textId="77777777" w:rsidR="00DA69A0" w:rsidRPr="007B1CE0" w:rsidRDefault="00DA69A0">
            <w:pPr>
              <w:rPr>
                <w:lang w:val="ru-RU"/>
              </w:rPr>
            </w:pPr>
          </w:p>
        </w:tc>
        <w:tc>
          <w:tcPr>
            <w:tcW w:w="7386" w:type="dxa"/>
            <w:gridSpan w:val="10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72EA8CC7" w14:textId="77777777" w:rsidR="00DA69A0" w:rsidRPr="007B1CE0" w:rsidRDefault="00DA69A0">
            <w:pPr>
              <w:rPr>
                <w:lang w:val="ru-RU"/>
              </w:rPr>
            </w:pPr>
          </w:p>
        </w:tc>
      </w:tr>
      <w:tr w:rsidR="00DA69A0" w:rsidRPr="007B1CE0" w14:paraId="77AC0486" w14:textId="77777777">
        <w:trPr>
          <w:trHeight w:hRule="exact" w:val="555"/>
        </w:trPr>
        <w:tc>
          <w:tcPr>
            <w:tcW w:w="426" w:type="dxa"/>
          </w:tcPr>
          <w:p w14:paraId="2D35A643" w14:textId="77777777" w:rsidR="00DA69A0" w:rsidRPr="007B1CE0" w:rsidRDefault="00DA69A0">
            <w:pPr>
              <w:rPr>
                <w:lang w:val="ru-RU"/>
              </w:rPr>
            </w:pPr>
          </w:p>
        </w:tc>
        <w:tc>
          <w:tcPr>
            <w:tcW w:w="299" w:type="dxa"/>
          </w:tcPr>
          <w:p w14:paraId="7E381720" w14:textId="77777777" w:rsidR="00DA69A0" w:rsidRPr="007B1CE0" w:rsidRDefault="00DA69A0">
            <w:pPr>
              <w:rPr>
                <w:lang w:val="ru-RU"/>
              </w:rPr>
            </w:pPr>
          </w:p>
        </w:tc>
        <w:tc>
          <w:tcPr>
            <w:tcW w:w="1262" w:type="dxa"/>
          </w:tcPr>
          <w:p w14:paraId="48DC2F12" w14:textId="77777777" w:rsidR="00DA69A0" w:rsidRPr="007B1CE0" w:rsidRDefault="00DA69A0">
            <w:pPr>
              <w:rPr>
                <w:lang w:val="ru-RU"/>
              </w:rPr>
            </w:pPr>
          </w:p>
        </w:tc>
        <w:tc>
          <w:tcPr>
            <w:tcW w:w="638" w:type="dxa"/>
          </w:tcPr>
          <w:p w14:paraId="42069689" w14:textId="77777777" w:rsidR="00DA69A0" w:rsidRPr="007B1CE0" w:rsidRDefault="00DA69A0">
            <w:pPr>
              <w:rPr>
                <w:lang w:val="ru-RU"/>
              </w:rPr>
            </w:pPr>
          </w:p>
        </w:tc>
        <w:tc>
          <w:tcPr>
            <w:tcW w:w="215" w:type="dxa"/>
          </w:tcPr>
          <w:p w14:paraId="11C9ED2C" w14:textId="77777777" w:rsidR="00DA69A0" w:rsidRPr="007B1CE0" w:rsidRDefault="00DA69A0">
            <w:pPr>
              <w:rPr>
                <w:lang w:val="ru-RU"/>
              </w:rPr>
            </w:pPr>
          </w:p>
        </w:tc>
        <w:tc>
          <w:tcPr>
            <w:tcW w:w="299" w:type="dxa"/>
          </w:tcPr>
          <w:p w14:paraId="0A9C7DF0" w14:textId="77777777" w:rsidR="00DA69A0" w:rsidRPr="007B1CE0" w:rsidRDefault="00DA69A0">
            <w:pPr>
              <w:rPr>
                <w:lang w:val="ru-RU"/>
              </w:rPr>
            </w:pPr>
          </w:p>
        </w:tc>
        <w:tc>
          <w:tcPr>
            <w:tcW w:w="285" w:type="dxa"/>
          </w:tcPr>
          <w:p w14:paraId="30982892" w14:textId="77777777" w:rsidR="00DA69A0" w:rsidRPr="007B1CE0" w:rsidRDefault="00DA69A0">
            <w:pPr>
              <w:rPr>
                <w:lang w:val="ru-RU"/>
              </w:rPr>
            </w:pPr>
          </w:p>
        </w:tc>
        <w:tc>
          <w:tcPr>
            <w:tcW w:w="311" w:type="dxa"/>
          </w:tcPr>
          <w:p w14:paraId="58592E59" w14:textId="77777777" w:rsidR="00DA69A0" w:rsidRPr="007B1CE0" w:rsidRDefault="00DA69A0">
            <w:pPr>
              <w:rPr>
                <w:lang w:val="ru-RU"/>
              </w:rPr>
            </w:pPr>
          </w:p>
        </w:tc>
        <w:tc>
          <w:tcPr>
            <w:tcW w:w="526" w:type="dxa"/>
          </w:tcPr>
          <w:p w14:paraId="7053E6D8" w14:textId="77777777" w:rsidR="00DA69A0" w:rsidRPr="007B1CE0" w:rsidRDefault="00DA69A0">
            <w:pPr>
              <w:rPr>
                <w:lang w:val="ru-RU"/>
              </w:rPr>
            </w:pPr>
          </w:p>
        </w:tc>
        <w:tc>
          <w:tcPr>
            <w:tcW w:w="1135" w:type="dxa"/>
          </w:tcPr>
          <w:p w14:paraId="5DCBD67E" w14:textId="77777777" w:rsidR="00DA69A0" w:rsidRPr="007B1CE0" w:rsidRDefault="00DA69A0">
            <w:pPr>
              <w:rPr>
                <w:lang w:val="ru-RU"/>
              </w:rPr>
            </w:pPr>
          </w:p>
        </w:tc>
        <w:tc>
          <w:tcPr>
            <w:tcW w:w="851" w:type="dxa"/>
          </w:tcPr>
          <w:p w14:paraId="6FF07A82" w14:textId="77777777" w:rsidR="00DA69A0" w:rsidRPr="007B1CE0" w:rsidRDefault="00DA69A0">
            <w:pPr>
              <w:rPr>
                <w:lang w:val="ru-RU"/>
              </w:rPr>
            </w:pPr>
          </w:p>
        </w:tc>
        <w:tc>
          <w:tcPr>
            <w:tcW w:w="285" w:type="dxa"/>
          </w:tcPr>
          <w:p w14:paraId="7798CC27" w14:textId="77777777" w:rsidR="00DA69A0" w:rsidRPr="007B1CE0" w:rsidRDefault="00DA69A0">
            <w:pPr>
              <w:rPr>
                <w:lang w:val="ru-RU"/>
              </w:rPr>
            </w:pPr>
          </w:p>
        </w:tc>
        <w:tc>
          <w:tcPr>
            <w:tcW w:w="1560" w:type="dxa"/>
          </w:tcPr>
          <w:p w14:paraId="3BDCE8FB" w14:textId="77777777" w:rsidR="00DA69A0" w:rsidRPr="007B1CE0" w:rsidRDefault="00DA69A0">
            <w:pPr>
              <w:rPr>
                <w:lang w:val="ru-RU"/>
              </w:rPr>
            </w:pPr>
          </w:p>
        </w:tc>
        <w:tc>
          <w:tcPr>
            <w:tcW w:w="920" w:type="dxa"/>
          </w:tcPr>
          <w:p w14:paraId="24E2C5EB" w14:textId="77777777" w:rsidR="00DA69A0" w:rsidRPr="007B1CE0" w:rsidRDefault="00DA69A0">
            <w:pPr>
              <w:rPr>
                <w:lang w:val="ru-RU"/>
              </w:rPr>
            </w:pPr>
          </w:p>
        </w:tc>
        <w:tc>
          <w:tcPr>
            <w:tcW w:w="1208" w:type="dxa"/>
          </w:tcPr>
          <w:p w14:paraId="2ACF8EF5" w14:textId="77777777" w:rsidR="00DA69A0" w:rsidRPr="007B1CE0" w:rsidRDefault="00DA69A0">
            <w:pPr>
              <w:rPr>
                <w:lang w:val="ru-RU"/>
              </w:rPr>
            </w:pPr>
          </w:p>
        </w:tc>
      </w:tr>
      <w:tr w:rsidR="00DA69A0" w14:paraId="42BF9E0B" w14:textId="77777777">
        <w:trPr>
          <w:trHeight w:hRule="exact" w:val="416"/>
        </w:trPr>
        <w:tc>
          <w:tcPr>
            <w:tcW w:w="426" w:type="dxa"/>
          </w:tcPr>
          <w:p w14:paraId="1D367960" w14:textId="77777777" w:rsidR="00DA69A0" w:rsidRPr="007B1CE0" w:rsidRDefault="00DA69A0">
            <w:pPr>
              <w:rPr>
                <w:lang w:val="ru-RU"/>
              </w:rPr>
            </w:pPr>
          </w:p>
        </w:tc>
        <w:tc>
          <w:tcPr>
            <w:tcW w:w="242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4DDB128B" w14:textId="77777777" w:rsidR="00DA69A0" w:rsidRDefault="007B1CE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14:paraId="686340F3" w14:textId="77777777" w:rsidR="00DA69A0" w:rsidRDefault="007B1CE0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  <w:proofErr w:type="spellEnd"/>
          </w:p>
        </w:tc>
      </w:tr>
      <w:tr w:rsidR="00DA69A0" w14:paraId="66CF4144" w14:textId="77777777">
        <w:trPr>
          <w:trHeight w:hRule="exact" w:val="277"/>
        </w:trPr>
        <w:tc>
          <w:tcPr>
            <w:tcW w:w="426" w:type="dxa"/>
          </w:tcPr>
          <w:p w14:paraId="4C1ED7D3" w14:textId="77777777" w:rsidR="00DA69A0" w:rsidRDefault="00DA69A0"/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564A8C99" w14:textId="77777777" w:rsidR="00DA69A0" w:rsidRDefault="007B1CE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57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0500A659" w14:textId="77777777" w:rsidR="00DA69A0" w:rsidRDefault="007B1CE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 ЗЕТ</w:t>
            </w:r>
          </w:p>
        </w:tc>
        <w:tc>
          <w:tcPr>
            <w:tcW w:w="1135" w:type="dxa"/>
          </w:tcPr>
          <w:p w14:paraId="04FA52DE" w14:textId="77777777" w:rsidR="00DA69A0" w:rsidRDefault="00DA69A0"/>
        </w:tc>
        <w:tc>
          <w:tcPr>
            <w:tcW w:w="851" w:type="dxa"/>
          </w:tcPr>
          <w:p w14:paraId="1249BA69" w14:textId="77777777" w:rsidR="00DA69A0" w:rsidRDefault="00DA69A0"/>
        </w:tc>
        <w:tc>
          <w:tcPr>
            <w:tcW w:w="285" w:type="dxa"/>
          </w:tcPr>
          <w:p w14:paraId="3181049E" w14:textId="77777777" w:rsidR="00DA69A0" w:rsidRDefault="00DA69A0"/>
        </w:tc>
        <w:tc>
          <w:tcPr>
            <w:tcW w:w="1560" w:type="dxa"/>
          </w:tcPr>
          <w:p w14:paraId="3D9AFD43" w14:textId="77777777" w:rsidR="00DA69A0" w:rsidRDefault="00DA69A0"/>
        </w:tc>
        <w:tc>
          <w:tcPr>
            <w:tcW w:w="920" w:type="dxa"/>
          </w:tcPr>
          <w:p w14:paraId="7DF2C156" w14:textId="77777777" w:rsidR="00DA69A0" w:rsidRDefault="00DA69A0"/>
        </w:tc>
        <w:tc>
          <w:tcPr>
            <w:tcW w:w="1208" w:type="dxa"/>
          </w:tcPr>
          <w:p w14:paraId="64F003D0" w14:textId="77777777" w:rsidR="00DA69A0" w:rsidRDefault="00DA69A0"/>
        </w:tc>
      </w:tr>
      <w:tr w:rsidR="00DA69A0" w14:paraId="1F9D1205" w14:textId="77777777">
        <w:trPr>
          <w:trHeight w:hRule="exact" w:val="277"/>
        </w:trPr>
        <w:tc>
          <w:tcPr>
            <w:tcW w:w="426" w:type="dxa"/>
          </w:tcPr>
          <w:p w14:paraId="3807AD76" w14:textId="77777777" w:rsidR="00DA69A0" w:rsidRDefault="00DA69A0"/>
        </w:tc>
        <w:tc>
          <w:tcPr>
            <w:tcW w:w="299" w:type="dxa"/>
          </w:tcPr>
          <w:p w14:paraId="199666F4" w14:textId="77777777" w:rsidR="00DA69A0" w:rsidRDefault="00DA69A0"/>
        </w:tc>
        <w:tc>
          <w:tcPr>
            <w:tcW w:w="1262" w:type="dxa"/>
          </w:tcPr>
          <w:p w14:paraId="39F86560" w14:textId="77777777" w:rsidR="00DA69A0" w:rsidRDefault="00DA69A0"/>
        </w:tc>
        <w:tc>
          <w:tcPr>
            <w:tcW w:w="638" w:type="dxa"/>
          </w:tcPr>
          <w:p w14:paraId="0955D956" w14:textId="77777777" w:rsidR="00DA69A0" w:rsidRDefault="00DA69A0"/>
        </w:tc>
        <w:tc>
          <w:tcPr>
            <w:tcW w:w="215" w:type="dxa"/>
          </w:tcPr>
          <w:p w14:paraId="3D7F7A54" w14:textId="77777777" w:rsidR="00DA69A0" w:rsidRDefault="00DA69A0"/>
        </w:tc>
        <w:tc>
          <w:tcPr>
            <w:tcW w:w="299" w:type="dxa"/>
          </w:tcPr>
          <w:p w14:paraId="5E84CA4C" w14:textId="77777777" w:rsidR="00DA69A0" w:rsidRDefault="00DA69A0"/>
        </w:tc>
        <w:tc>
          <w:tcPr>
            <w:tcW w:w="285" w:type="dxa"/>
          </w:tcPr>
          <w:p w14:paraId="2751A106" w14:textId="77777777" w:rsidR="00DA69A0" w:rsidRDefault="00DA69A0"/>
        </w:tc>
        <w:tc>
          <w:tcPr>
            <w:tcW w:w="311" w:type="dxa"/>
          </w:tcPr>
          <w:p w14:paraId="019B2DBD" w14:textId="77777777" w:rsidR="00DA69A0" w:rsidRDefault="00DA69A0"/>
        </w:tc>
        <w:tc>
          <w:tcPr>
            <w:tcW w:w="526" w:type="dxa"/>
          </w:tcPr>
          <w:p w14:paraId="393654DF" w14:textId="77777777" w:rsidR="00DA69A0" w:rsidRDefault="00DA69A0"/>
        </w:tc>
        <w:tc>
          <w:tcPr>
            <w:tcW w:w="1135" w:type="dxa"/>
          </w:tcPr>
          <w:p w14:paraId="7462C51A" w14:textId="77777777" w:rsidR="00DA69A0" w:rsidRDefault="00DA69A0"/>
        </w:tc>
        <w:tc>
          <w:tcPr>
            <w:tcW w:w="851" w:type="dxa"/>
          </w:tcPr>
          <w:p w14:paraId="0C3076CD" w14:textId="77777777" w:rsidR="00DA69A0" w:rsidRDefault="00DA69A0"/>
        </w:tc>
        <w:tc>
          <w:tcPr>
            <w:tcW w:w="285" w:type="dxa"/>
          </w:tcPr>
          <w:p w14:paraId="3A4A4FCB" w14:textId="77777777" w:rsidR="00DA69A0" w:rsidRDefault="00DA69A0"/>
        </w:tc>
        <w:tc>
          <w:tcPr>
            <w:tcW w:w="1560" w:type="dxa"/>
          </w:tcPr>
          <w:p w14:paraId="4FE3F6DC" w14:textId="77777777" w:rsidR="00DA69A0" w:rsidRDefault="00DA69A0"/>
        </w:tc>
        <w:tc>
          <w:tcPr>
            <w:tcW w:w="920" w:type="dxa"/>
          </w:tcPr>
          <w:p w14:paraId="77824723" w14:textId="77777777" w:rsidR="00DA69A0" w:rsidRDefault="00DA69A0"/>
        </w:tc>
        <w:tc>
          <w:tcPr>
            <w:tcW w:w="1208" w:type="dxa"/>
          </w:tcPr>
          <w:p w14:paraId="5BEFF529" w14:textId="77777777" w:rsidR="00DA69A0" w:rsidRDefault="00DA69A0"/>
        </w:tc>
      </w:tr>
      <w:tr w:rsidR="00DA69A0" w14:paraId="69ACFD23" w14:textId="77777777">
        <w:trPr>
          <w:trHeight w:hRule="exact" w:val="277"/>
        </w:trPr>
        <w:tc>
          <w:tcPr>
            <w:tcW w:w="426" w:type="dxa"/>
          </w:tcPr>
          <w:p w14:paraId="67C90169" w14:textId="77777777" w:rsidR="00DA69A0" w:rsidRDefault="00DA69A0"/>
        </w:tc>
        <w:tc>
          <w:tcPr>
            <w:tcW w:w="270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54810CF" w14:textId="77777777" w:rsidR="00DA69A0" w:rsidRDefault="007B1CE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учебному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плану</w:t>
            </w:r>
            <w:proofErr w:type="spellEnd"/>
          </w:p>
        </w:tc>
        <w:tc>
          <w:tcPr>
            <w:tcW w:w="100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58B98BBF" w14:textId="77777777" w:rsidR="00DA69A0" w:rsidRDefault="007B1CE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1135" w:type="dxa"/>
          </w:tcPr>
          <w:p w14:paraId="61330137" w14:textId="77777777" w:rsidR="00DA69A0" w:rsidRDefault="00DA69A0"/>
        </w:tc>
        <w:tc>
          <w:tcPr>
            <w:tcW w:w="851" w:type="dxa"/>
          </w:tcPr>
          <w:p w14:paraId="7CC28B38" w14:textId="77777777" w:rsidR="00DA69A0" w:rsidRDefault="00DA69A0"/>
        </w:tc>
        <w:tc>
          <w:tcPr>
            <w:tcW w:w="398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4E63E74B" w14:textId="77777777" w:rsidR="00DA69A0" w:rsidRDefault="007B1CE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курсах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DA69A0" w14:paraId="09CE39B7" w14:textId="77777777">
        <w:trPr>
          <w:trHeight w:hRule="exact" w:val="277"/>
        </w:trPr>
        <w:tc>
          <w:tcPr>
            <w:tcW w:w="426" w:type="dxa"/>
          </w:tcPr>
          <w:p w14:paraId="2C782033" w14:textId="77777777" w:rsidR="00DA69A0" w:rsidRDefault="00DA69A0"/>
        </w:tc>
        <w:tc>
          <w:tcPr>
            <w:tcW w:w="299" w:type="dxa"/>
          </w:tcPr>
          <w:p w14:paraId="1778215E" w14:textId="77777777" w:rsidR="00DA69A0" w:rsidRDefault="00DA69A0"/>
        </w:tc>
        <w:tc>
          <w:tcPr>
            <w:tcW w:w="270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6A4C8A5" w14:textId="77777777" w:rsidR="00DA69A0" w:rsidRDefault="007B1CE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том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числе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311" w:type="dxa"/>
          </w:tcPr>
          <w:p w14:paraId="2AB2564F" w14:textId="77777777" w:rsidR="00DA69A0" w:rsidRDefault="00DA69A0"/>
        </w:tc>
        <w:tc>
          <w:tcPr>
            <w:tcW w:w="526" w:type="dxa"/>
          </w:tcPr>
          <w:p w14:paraId="16A5CBA0" w14:textId="77777777" w:rsidR="00DA69A0" w:rsidRDefault="00DA69A0"/>
        </w:tc>
        <w:tc>
          <w:tcPr>
            <w:tcW w:w="1135" w:type="dxa"/>
          </w:tcPr>
          <w:p w14:paraId="71817211" w14:textId="77777777" w:rsidR="00DA69A0" w:rsidRDefault="00DA69A0"/>
        </w:tc>
        <w:tc>
          <w:tcPr>
            <w:tcW w:w="851" w:type="dxa"/>
          </w:tcPr>
          <w:p w14:paraId="0E01F82E" w14:textId="77777777" w:rsidR="00DA69A0" w:rsidRDefault="00DA69A0"/>
        </w:tc>
        <w:tc>
          <w:tcPr>
            <w:tcW w:w="285" w:type="dxa"/>
          </w:tcPr>
          <w:p w14:paraId="7C9AB5E1" w14:textId="77777777" w:rsidR="00DA69A0" w:rsidRDefault="00DA69A0"/>
        </w:tc>
        <w:tc>
          <w:tcPr>
            <w:tcW w:w="1500" w:type="dxa"/>
            <w:shd w:val="clear" w:color="000000" w:fill="FFFFFF"/>
            <w:tcMar>
              <w:left w:w="34" w:type="dxa"/>
              <w:right w:w="34" w:type="dxa"/>
            </w:tcMar>
          </w:tcPr>
          <w:p w14:paraId="56406948" w14:textId="77777777" w:rsidR="00DA69A0" w:rsidRDefault="007B1CE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оценкой</w:t>
            </w:r>
            <w:proofErr w:type="spellEnd"/>
          </w:p>
        </w:tc>
        <w:tc>
          <w:tcPr>
            <w:tcW w:w="1007" w:type="dxa"/>
            <w:shd w:val="clear" w:color="000000" w:fill="FFFFFF"/>
            <w:tcMar>
              <w:left w:w="34" w:type="dxa"/>
              <w:right w:w="34" w:type="dxa"/>
            </w:tcMar>
          </w:tcPr>
          <w:p w14:paraId="0013C268" w14:textId="77777777" w:rsidR="00DA69A0" w:rsidRDefault="007B1CE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208" w:type="dxa"/>
          </w:tcPr>
          <w:p w14:paraId="1115BBB1" w14:textId="77777777" w:rsidR="00DA69A0" w:rsidRDefault="00DA69A0"/>
        </w:tc>
      </w:tr>
      <w:tr w:rsidR="00DA69A0" w14:paraId="5204FAE3" w14:textId="77777777">
        <w:trPr>
          <w:trHeight w:hRule="exact" w:val="277"/>
        </w:trPr>
        <w:tc>
          <w:tcPr>
            <w:tcW w:w="426" w:type="dxa"/>
          </w:tcPr>
          <w:p w14:paraId="4788DC65" w14:textId="77777777" w:rsidR="00DA69A0" w:rsidRDefault="00DA69A0"/>
        </w:tc>
        <w:tc>
          <w:tcPr>
            <w:tcW w:w="299" w:type="dxa"/>
          </w:tcPr>
          <w:p w14:paraId="687BD7D7" w14:textId="77777777" w:rsidR="00DA69A0" w:rsidRDefault="00DA69A0"/>
        </w:tc>
        <w:tc>
          <w:tcPr>
            <w:tcW w:w="242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72142FDD" w14:textId="77777777" w:rsidR="00DA69A0" w:rsidRDefault="007B1CE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аудиторные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100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0B7D2C8C" w14:textId="77777777" w:rsidR="00DA69A0" w:rsidRDefault="007B1CE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135" w:type="dxa"/>
          </w:tcPr>
          <w:p w14:paraId="5C22A2B1" w14:textId="77777777" w:rsidR="00DA69A0" w:rsidRDefault="00DA69A0"/>
        </w:tc>
        <w:tc>
          <w:tcPr>
            <w:tcW w:w="851" w:type="dxa"/>
          </w:tcPr>
          <w:p w14:paraId="37C8441B" w14:textId="77777777" w:rsidR="00DA69A0" w:rsidRDefault="00DA69A0"/>
        </w:tc>
        <w:tc>
          <w:tcPr>
            <w:tcW w:w="285" w:type="dxa"/>
          </w:tcPr>
          <w:p w14:paraId="18E9978D" w14:textId="77777777" w:rsidR="00DA69A0" w:rsidRDefault="00DA69A0"/>
        </w:tc>
        <w:tc>
          <w:tcPr>
            <w:tcW w:w="1560" w:type="dxa"/>
          </w:tcPr>
          <w:p w14:paraId="5467CA99" w14:textId="77777777" w:rsidR="00DA69A0" w:rsidRDefault="00DA69A0"/>
        </w:tc>
        <w:tc>
          <w:tcPr>
            <w:tcW w:w="920" w:type="dxa"/>
          </w:tcPr>
          <w:p w14:paraId="2CD42946" w14:textId="77777777" w:rsidR="00DA69A0" w:rsidRDefault="00DA69A0"/>
        </w:tc>
        <w:tc>
          <w:tcPr>
            <w:tcW w:w="1208" w:type="dxa"/>
          </w:tcPr>
          <w:p w14:paraId="6240262A" w14:textId="77777777" w:rsidR="00DA69A0" w:rsidRDefault="00DA69A0"/>
        </w:tc>
      </w:tr>
      <w:tr w:rsidR="00DA69A0" w14:paraId="2A5D7189" w14:textId="77777777">
        <w:trPr>
          <w:trHeight w:hRule="exact" w:val="277"/>
        </w:trPr>
        <w:tc>
          <w:tcPr>
            <w:tcW w:w="426" w:type="dxa"/>
          </w:tcPr>
          <w:p w14:paraId="2419CA4E" w14:textId="77777777" w:rsidR="00DA69A0" w:rsidRDefault="00DA69A0"/>
        </w:tc>
        <w:tc>
          <w:tcPr>
            <w:tcW w:w="299" w:type="dxa"/>
          </w:tcPr>
          <w:p w14:paraId="0C72E523" w14:textId="77777777" w:rsidR="00DA69A0" w:rsidRDefault="00DA69A0"/>
        </w:tc>
        <w:tc>
          <w:tcPr>
            <w:tcW w:w="242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2ECD182D" w14:textId="77777777" w:rsidR="00DA69A0" w:rsidRDefault="007B1CE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00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0D25537D" w14:textId="77777777" w:rsidR="00DA69A0" w:rsidRDefault="007B1CE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54</w:t>
            </w:r>
          </w:p>
        </w:tc>
        <w:tc>
          <w:tcPr>
            <w:tcW w:w="1135" w:type="dxa"/>
          </w:tcPr>
          <w:p w14:paraId="6C008D6B" w14:textId="77777777" w:rsidR="00DA69A0" w:rsidRDefault="00DA69A0"/>
        </w:tc>
        <w:tc>
          <w:tcPr>
            <w:tcW w:w="851" w:type="dxa"/>
          </w:tcPr>
          <w:p w14:paraId="6C3E25C0" w14:textId="77777777" w:rsidR="00DA69A0" w:rsidRDefault="00DA69A0"/>
        </w:tc>
        <w:tc>
          <w:tcPr>
            <w:tcW w:w="285" w:type="dxa"/>
          </w:tcPr>
          <w:p w14:paraId="273B1589" w14:textId="77777777" w:rsidR="00DA69A0" w:rsidRDefault="00DA69A0"/>
        </w:tc>
        <w:tc>
          <w:tcPr>
            <w:tcW w:w="1560" w:type="dxa"/>
          </w:tcPr>
          <w:p w14:paraId="20B5FA12" w14:textId="77777777" w:rsidR="00DA69A0" w:rsidRDefault="00DA69A0"/>
        </w:tc>
        <w:tc>
          <w:tcPr>
            <w:tcW w:w="920" w:type="dxa"/>
          </w:tcPr>
          <w:p w14:paraId="00473B17" w14:textId="77777777" w:rsidR="00DA69A0" w:rsidRDefault="00DA69A0"/>
        </w:tc>
        <w:tc>
          <w:tcPr>
            <w:tcW w:w="1208" w:type="dxa"/>
          </w:tcPr>
          <w:p w14:paraId="47B29DD3" w14:textId="77777777" w:rsidR="00DA69A0" w:rsidRDefault="00DA69A0"/>
        </w:tc>
      </w:tr>
      <w:tr w:rsidR="00DA69A0" w14:paraId="68F86174" w14:textId="77777777">
        <w:trPr>
          <w:trHeight w:hRule="exact" w:val="277"/>
        </w:trPr>
        <w:tc>
          <w:tcPr>
            <w:tcW w:w="426" w:type="dxa"/>
          </w:tcPr>
          <w:p w14:paraId="5DD95A60" w14:textId="77777777" w:rsidR="00DA69A0" w:rsidRDefault="00DA69A0"/>
        </w:tc>
        <w:tc>
          <w:tcPr>
            <w:tcW w:w="299" w:type="dxa"/>
          </w:tcPr>
          <w:p w14:paraId="766D0B42" w14:textId="77777777" w:rsidR="00DA69A0" w:rsidRDefault="00DA69A0"/>
        </w:tc>
        <w:tc>
          <w:tcPr>
            <w:tcW w:w="242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5055E2E1" w14:textId="77777777" w:rsidR="00DA69A0" w:rsidRDefault="007B1CE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100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09EDADFB" w14:textId="77777777" w:rsidR="00DA69A0" w:rsidRDefault="007B1CE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35" w:type="dxa"/>
          </w:tcPr>
          <w:p w14:paraId="7E381A4C" w14:textId="77777777" w:rsidR="00DA69A0" w:rsidRDefault="00DA69A0"/>
        </w:tc>
        <w:tc>
          <w:tcPr>
            <w:tcW w:w="851" w:type="dxa"/>
          </w:tcPr>
          <w:p w14:paraId="4955C494" w14:textId="77777777" w:rsidR="00DA69A0" w:rsidRDefault="00DA69A0"/>
        </w:tc>
        <w:tc>
          <w:tcPr>
            <w:tcW w:w="285" w:type="dxa"/>
          </w:tcPr>
          <w:p w14:paraId="7A633C0D" w14:textId="77777777" w:rsidR="00DA69A0" w:rsidRDefault="00DA69A0"/>
        </w:tc>
        <w:tc>
          <w:tcPr>
            <w:tcW w:w="1560" w:type="dxa"/>
          </w:tcPr>
          <w:p w14:paraId="4C03BA34" w14:textId="77777777" w:rsidR="00DA69A0" w:rsidRDefault="00DA69A0"/>
        </w:tc>
        <w:tc>
          <w:tcPr>
            <w:tcW w:w="920" w:type="dxa"/>
          </w:tcPr>
          <w:p w14:paraId="460B43EB" w14:textId="77777777" w:rsidR="00DA69A0" w:rsidRDefault="00DA69A0"/>
        </w:tc>
        <w:tc>
          <w:tcPr>
            <w:tcW w:w="1208" w:type="dxa"/>
          </w:tcPr>
          <w:p w14:paraId="39395ED8" w14:textId="77777777" w:rsidR="00DA69A0" w:rsidRDefault="00DA69A0"/>
        </w:tc>
      </w:tr>
      <w:tr w:rsidR="00DA69A0" w:rsidRPr="007B1CE0" w14:paraId="5B884F7C" w14:textId="77777777">
        <w:trPr>
          <w:trHeight w:hRule="exact" w:val="236"/>
        </w:trPr>
        <w:tc>
          <w:tcPr>
            <w:tcW w:w="4323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1BBF88F1" w14:textId="77777777" w:rsidR="00DA69A0" w:rsidRPr="007B1CE0" w:rsidRDefault="007B1CE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B1CE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курсам</w:t>
            </w:r>
          </w:p>
        </w:tc>
        <w:tc>
          <w:tcPr>
            <w:tcW w:w="1135" w:type="dxa"/>
          </w:tcPr>
          <w:p w14:paraId="1DF54B50" w14:textId="77777777" w:rsidR="00DA69A0" w:rsidRPr="007B1CE0" w:rsidRDefault="00DA69A0">
            <w:pPr>
              <w:rPr>
                <w:lang w:val="ru-RU"/>
              </w:rPr>
            </w:pPr>
          </w:p>
        </w:tc>
        <w:tc>
          <w:tcPr>
            <w:tcW w:w="851" w:type="dxa"/>
          </w:tcPr>
          <w:p w14:paraId="6656F3A8" w14:textId="77777777" w:rsidR="00DA69A0" w:rsidRPr="007B1CE0" w:rsidRDefault="00DA69A0">
            <w:pPr>
              <w:rPr>
                <w:lang w:val="ru-RU"/>
              </w:rPr>
            </w:pPr>
          </w:p>
        </w:tc>
        <w:tc>
          <w:tcPr>
            <w:tcW w:w="285" w:type="dxa"/>
          </w:tcPr>
          <w:p w14:paraId="30CE6BB1" w14:textId="77777777" w:rsidR="00DA69A0" w:rsidRPr="007B1CE0" w:rsidRDefault="00DA69A0">
            <w:pPr>
              <w:rPr>
                <w:lang w:val="ru-RU"/>
              </w:rPr>
            </w:pPr>
          </w:p>
        </w:tc>
        <w:tc>
          <w:tcPr>
            <w:tcW w:w="1560" w:type="dxa"/>
          </w:tcPr>
          <w:p w14:paraId="7A064235" w14:textId="77777777" w:rsidR="00DA69A0" w:rsidRPr="007B1CE0" w:rsidRDefault="00DA69A0">
            <w:pPr>
              <w:rPr>
                <w:lang w:val="ru-RU"/>
              </w:rPr>
            </w:pPr>
          </w:p>
        </w:tc>
        <w:tc>
          <w:tcPr>
            <w:tcW w:w="920" w:type="dxa"/>
          </w:tcPr>
          <w:p w14:paraId="5D26F472" w14:textId="77777777" w:rsidR="00DA69A0" w:rsidRPr="007B1CE0" w:rsidRDefault="00DA69A0">
            <w:pPr>
              <w:rPr>
                <w:lang w:val="ru-RU"/>
              </w:rPr>
            </w:pPr>
          </w:p>
        </w:tc>
        <w:tc>
          <w:tcPr>
            <w:tcW w:w="1208" w:type="dxa"/>
          </w:tcPr>
          <w:p w14:paraId="3A7CA9BB" w14:textId="77777777" w:rsidR="00DA69A0" w:rsidRPr="007B1CE0" w:rsidRDefault="00DA69A0">
            <w:pPr>
              <w:rPr>
                <w:lang w:val="ru-RU"/>
              </w:rPr>
            </w:pPr>
          </w:p>
        </w:tc>
      </w:tr>
      <w:tr w:rsidR="00DA69A0" w14:paraId="0CB1E12B" w14:textId="77777777">
        <w:trPr>
          <w:trHeight w:hRule="exact" w:val="279"/>
        </w:trPr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75E3F1C" w14:textId="77777777" w:rsidR="00DA69A0" w:rsidRDefault="007B1C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117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5A7E0B4" w14:textId="77777777" w:rsidR="00DA69A0" w:rsidRDefault="007B1C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</w:t>
            </w:r>
          </w:p>
        </w:tc>
        <w:tc>
          <w:tcPr>
            <w:tcW w:w="1176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4641076" w14:textId="77777777" w:rsidR="00DA69A0" w:rsidRDefault="007B1C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1135" w:type="dxa"/>
          </w:tcPr>
          <w:p w14:paraId="6DD86C1C" w14:textId="77777777" w:rsidR="00DA69A0" w:rsidRDefault="00DA69A0"/>
        </w:tc>
        <w:tc>
          <w:tcPr>
            <w:tcW w:w="851" w:type="dxa"/>
          </w:tcPr>
          <w:p w14:paraId="22B867EF" w14:textId="77777777" w:rsidR="00DA69A0" w:rsidRDefault="00DA69A0"/>
        </w:tc>
        <w:tc>
          <w:tcPr>
            <w:tcW w:w="285" w:type="dxa"/>
          </w:tcPr>
          <w:p w14:paraId="1777F5BF" w14:textId="77777777" w:rsidR="00DA69A0" w:rsidRDefault="00DA69A0"/>
        </w:tc>
        <w:tc>
          <w:tcPr>
            <w:tcW w:w="1560" w:type="dxa"/>
          </w:tcPr>
          <w:p w14:paraId="701B6385" w14:textId="77777777" w:rsidR="00DA69A0" w:rsidRDefault="00DA69A0"/>
        </w:tc>
        <w:tc>
          <w:tcPr>
            <w:tcW w:w="920" w:type="dxa"/>
          </w:tcPr>
          <w:p w14:paraId="65C5DBED" w14:textId="77777777" w:rsidR="00DA69A0" w:rsidRDefault="00DA69A0"/>
        </w:tc>
        <w:tc>
          <w:tcPr>
            <w:tcW w:w="1208" w:type="dxa"/>
          </w:tcPr>
          <w:p w14:paraId="7293019D" w14:textId="77777777" w:rsidR="00DA69A0" w:rsidRDefault="00DA69A0"/>
        </w:tc>
      </w:tr>
      <w:tr w:rsidR="00DA69A0" w14:paraId="2BE0003E" w14:textId="77777777">
        <w:trPr>
          <w:trHeight w:hRule="exact" w:val="279"/>
        </w:trPr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F17EF49" w14:textId="77777777" w:rsidR="00DA69A0" w:rsidRDefault="007B1C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44393FD" w14:textId="77777777" w:rsidR="00DA69A0" w:rsidRDefault="007B1CE0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5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F915442" w14:textId="77777777" w:rsidR="00DA69A0" w:rsidRDefault="007B1CE0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РПД</w:t>
            </w:r>
          </w:p>
        </w:tc>
        <w:tc>
          <w:tcPr>
            <w:tcW w:w="1176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55A51D9" w14:textId="77777777" w:rsidR="00DA69A0" w:rsidRDefault="00DA69A0"/>
        </w:tc>
        <w:tc>
          <w:tcPr>
            <w:tcW w:w="1135" w:type="dxa"/>
          </w:tcPr>
          <w:p w14:paraId="5502E4EC" w14:textId="77777777" w:rsidR="00DA69A0" w:rsidRDefault="00DA69A0"/>
        </w:tc>
        <w:tc>
          <w:tcPr>
            <w:tcW w:w="851" w:type="dxa"/>
          </w:tcPr>
          <w:p w14:paraId="6B150B92" w14:textId="77777777" w:rsidR="00DA69A0" w:rsidRDefault="00DA69A0"/>
        </w:tc>
        <w:tc>
          <w:tcPr>
            <w:tcW w:w="285" w:type="dxa"/>
          </w:tcPr>
          <w:p w14:paraId="2169D814" w14:textId="77777777" w:rsidR="00DA69A0" w:rsidRDefault="00DA69A0"/>
        </w:tc>
        <w:tc>
          <w:tcPr>
            <w:tcW w:w="1560" w:type="dxa"/>
          </w:tcPr>
          <w:p w14:paraId="74932A70" w14:textId="77777777" w:rsidR="00DA69A0" w:rsidRDefault="00DA69A0"/>
        </w:tc>
        <w:tc>
          <w:tcPr>
            <w:tcW w:w="920" w:type="dxa"/>
          </w:tcPr>
          <w:p w14:paraId="4CD00D36" w14:textId="77777777" w:rsidR="00DA69A0" w:rsidRDefault="00DA69A0"/>
        </w:tc>
        <w:tc>
          <w:tcPr>
            <w:tcW w:w="1208" w:type="dxa"/>
          </w:tcPr>
          <w:p w14:paraId="6497BAA4" w14:textId="77777777" w:rsidR="00DA69A0" w:rsidRDefault="00DA69A0"/>
        </w:tc>
      </w:tr>
      <w:tr w:rsidR="00DA69A0" w14:paraId="3970C65B" w14:textId="77777777">
        <w:trPr>
          <w:trHeight w:hRule="exact" w:val="277"/>
        </w:trPr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14:paraId="4B761C1F" w14:textId="77777777" w:rsidR="00DA69A0" w:rsidRDefault="007B1CE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Лекции</w:t>
            </w:r>
            <w:proofErr w:type="spellEnd"/>
          </w:p>
        </w:tc>
        <w:tc>
          <w:tcPr>
            <w:tcW w:w="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14:paraId="0D21A3B0" w14:textId="77777777" w:rsidR="00DA69A0" w:rsidRDefault="007B1CE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14:paraId="5E9142EB" w14:textId="77777777" w:rsidR="00DA69A0" w:rsidRDefault="007B1CE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14:paraId="05C1231E" w14:textId="77777777" w:rsidR="00DA69A0" w:rsidRDefault="007B1CE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14:paraId="5D6CDF08" w14:textId="77777777" w:rsidR="00DA69A0" w:rsidRDefault="007B1CE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35" w:type="dxa"/>
          </w:tcPr>
          <w:p w14:paraId="34B52B65" w14:textId="77777777" w:rsidR="00DA69A0" w:rsidRDefault="00DA69A0"/>
        </w:tc>
        <w:tc>
          <w:tcPr>
            <w:tcW w:w="851" w:type="dxa"/>
          </w:tcPr>
          <w:p w14:paraId="254E9457" w14:textId="77777777" w:rsidR="00DA69A0" w:rsidRDefault="00DA69A0"/>
        </w:tc>
        <w:tc>
          <w:tcPr>
            <w:tcW w:w="285" w:type="dxa"/>
          </w:tcPr>
          <w:p w14:paraId="529D8E7E" w14:textId="77777777" w:rsidR="00DA69A0" w:rsidRDefault="00DA69A0"/>
        </w:tc>
        <w:tc>
          <w:tcPr>
            <w:tcW w:w="1560" w:type="dxa"/>
          </w:tcPr>
          <w:p w14:paraId="01705D28" w14:textId="77777777" w:rsidR="00DA69A0" w:rsidRDefault="00DA69A0"/>
        </w:tc>
        <w:tc>
          <w:tcPr>
            <w:tcW w:w="920" w:type="dxa"/>
          </w:tcPr>
          <w:p w14:paraId="4EB271CA" w14:textId="77777777" w:rsidR="00DA69A0" w:rsidRDefault="00DA69A0"/>
        </w:tc>
        <w:tc>
          <w:tcPr>
            <w:tcW w:w="1208" w:type="dxa"/>
          </w:tcPr>
          <w:p w14:paraId="2EC43D4F" w14:textId="77777777" w:rsidR="00DA69A0" w:rsidRDefault="00DA69A0"/>
        </w:tc>
      </w:tr>
      <w:tr w:rsidR="00DA69A0" w14:paraId="0CFF6A3C" w14:textId="77777777">
        <w:trPr>
          <w:trHeight w:hRule="exact" w:val="277"/>
        </w:trPr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14:paraId="367675EA" w14:textId="77777777" w:rsidR="00DA69A0" w:rsidRDefault="007B1CE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14:paraId="79965836" w14:textId="77777777" w:rsidR="00DA69A0" w:rsidRDefault="007B1CE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14:paraId="17C31764" w14:textId="77777777" w:rsidR="00DA69A0" w:rsidRDefault="007B1CE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14:paraId="32650FE6" w14:textId="77777777" w:rsidR="00DA69A0" w:rsidRDefault="007B1CE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14:paraId="6A1FC9B6" w14:textId="77777777" w:rsidR="00DA69A0" w:rsidRDefault="007B1CE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35" w:type="dxa"/>
          </w:tcPr>
          <w:p w14:paraId="608A3F2E" w14:textId="77777777" w:rsidR="00DA69A0" w:rsidRDefault="00DA69A0"/>
        </w:tc>
        <w:tc>
          <w:tcPr>
            <w:tcW w:w="851" w:type="dxa"/>
          </w:tcPr>
          <w:p w14:paraId="32A6AF6A" w14:textId="77777777" w:rsidR="00DA69A0" w:rsidRDefault="00DA69A0"/>
        </w:tc>
        <w:tc>
          <w:tcPr>
            <w:tcW w:w="285" w:type="dxa"/>
          </w:tcPr>
          <w:p w14:paraId="3FA437F8" w14:textId="77777777" w:rsidR="00DA69A0" w:rsidRDefault="00DA69A0"/>
        </w:tc>
        <w:tc>
          <w:tcPr>
            <w:tcW w:w="1560" w:type="dxa"/>
          </w:tcPr>
          <w:p w14:paraId="1A04035B" w14:textId="77777777" w:rsidR="00DA69A0" w:rsidRDefault="00DA69A0"/>
        </w:tc>
        <w:tc>
          <w:tcPr>
            <w:tcW w:w="920" w:type="dxa"/>
          </w:tcPr>
          <w:p w14:paraId="270180DE" w14:textId="77777777" w:rsidR="00DA69A0" w:rsidRDefault="00DA69A0"/>
        </w:tc>
        <w:tc>
          <w:tcPr>
            <w:tcW w:w="1208" w:type="dxa"/>
          </w:tcPr>
          <w:p w14:paraId="7FB99112" w14:textId="77777777" w:rsidR="00DA69A0" w:rsidRDefault="00DA69A0"/>
        </w:tc>
      </w:tr>
      <w:tr w:rsidR="00DA69A0" w14:paraId="52650BE4" w14:textId="77777777">
        <w:trPr>
          <w:trHeight w:hRule="exact" w:val="277"/>
        </w:trPr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14:paraId="3D9B3BAA" w14:textId="77777777" w:rsidR="00DA69A0" w:rsidRDefault="007B1CE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том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числе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14:paraId="074CC79F" w14:textId="77777777" w:rsidR="00DA69A0" w:rsidRDefault="007B1CE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5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14:paraId="2792D097" w14:textId="77777777" w:rsidR="00DA69A0" w:rsidRDefault="007B1CE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5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14:paraId="465902AD" w14:textId="77777777" w:rsidR="00DA69A0" w:rsidRDefault="007B1CE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14:paraId="5FC88E2C" w14:textId="77777777" w:rsidR="00DA69A0" w:rsidRDefault="007B1CE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35" w:type="dxa"/>
          </w:tcPr>
          <w:p w14:paraId="2C031A55" w14:textId="77777777" w:rsidR="00DA69A0" w:rsidRDefault="00DA69A0"/>
        </w:tc>
        <w:tc>
          <w:tcPr>
            <w:tcW w:w="851" w:type="dxa"/>
          </w:tcPr>
          <w:p w14:paraId="0E15FB62" w14:textId="77777777" w:rsidR="00DA69A0" w:rsidRDefault="00DA69A0"/>
        </w:tc>
        <w:tc>
          <w:tcPr>
            <w:tcW w:w="285" w:type="dxa"/>
          </w:tcPr>
          <w:p w14:paraId="7C59A388" w14:textId="77777777" w:rsidR="00DA69A0" w:rsidRDefault="00DA69A0"/>
        </w:tc>
        <w:tc>
          <w:tcPr>
            <w:tcW w:w="1560" w:type="dxa"/>
          </w:tcPr>
          <w:p w14:paraId="15E39CCF" w14:textId="77777777" w:rsidR="00DA69A0" w:rsidRDefault="00DA69A0"/>
        </w:tc>
        <w:tc>
          <w:tcPr>
            <w:tcW w:w="920" w:type="dxa"/>
          </w:tcPr>
          <w:p w14:paraId="5803632D" w14:textId="77777777" w:rsidR="00DA69A0" w:rsidRDefault="00DA69A0"/>
        </w:tc>
        <w:tc>
          <w:tcPr>
            <w:tcW w:w="1208" w:type="dxa"/>
          </w:tcPr>
          <w:p w14:paraId="1500951C" w14:textId="77777777" w:rsidR="00DA69A0" w:rsidRDefault="00DA69A0"/>
        </w:tc>
      </w:tr>
      <w:tr w:rsidR="00DA69A0" w14:paraId="0BF5EA13" w14:textId="77777777">
        <w:trPr>
          <w:trHeight w:hRule="exact" w:val="277"/>
        </w:trPr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14:paraId="098616ED" w14:textId="77777777" w:rsidR="00DA69A0" w:rsidRDefault="007B1CE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14:paraId="782A478E" w14:textId="77777777" w:rsidR="00DA69A0" w:rsidRDefault="007B1CE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5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14:paraId="0907FB0A" w14:textId="77777777" w:rsidR="00DA69A0" w:rsidRDefault="007B1CE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5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14:paraId="12366A34" w14:textId="77777777" w:rsidR="00DA69A0" w:rsidRDefault="007B1CE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14:paraId="4C950FE0" w14:textId="77777777" w:rsidR="00DA69A0" w:rsidRDefault="007B1CE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135" w:type="dxa"/>
          </w:tcPr>
          <w:p w14:paraId="0D8EED0E" w14:textId="77777777" w:rsidR="00DA69A0" w:rsidRDefault="00DA69A0"/>
        </w:tc>
        <w:tc>
          <w:tcPr>
            <w:tcW w:w="851" w:type="dxa"/>
          </w:tcPr>
          <w:p w14:paraId="3F28DC0C" w14:textId="77777777" w:rsidR="00DA69A0" w:rsidRDefault="00DA69A0"/>
        </w:tc>
        <w:tc>
          <w:tcPr>
            <w:tcW w:w="285" w:type="dxa"/>
          </w:tcPr>
          <w:p w14:paraId="1D8E8769" w14:textId="77777777" w:rsidR="00DA69A0" w:rsidRDefault="00DA69A0"/>
        </w:tc>
        <w:tc>
          <w:tcPr>
            <w:tcW w:w="1560" w:type="dxa"/>
          </w:tcPr>
          <w:p w14:paraId="7FED92D2" w14:textId="77777777" w:rsidR="00DA69A0" w:rsidRDefault="00DA69A0"/>
        </w:tc>
        <w:tc>
          <w:tcPr>
            <w:tcW w:w="920" w:type="dxa"/>
          </w:tcPr>
          <w:p w14:paraId="58266DA9" w14:textId="77777777" w:rsidR="00DA69A0" w:rsidRDefault="00DA69A0"/>
        </w:tc>
        <w:tc>
          <w:tcPr>
            <w:tcW w:w="1208" w:type="dxa"/>
          </w:tcPr>
          <w:p w14:paraId="5549D179" w14:textId="77777777" w:rsidR="00DA69A0" w:rsidRDefault="00DA69A0"/>
        </w:tc>
      </w:tr>
      <w:tr w:rsidR="00DA69A0" w14:paraId="62C4CF17" w14:textId="77777777">
        <w:trPr>
          <w:trHeight w:hRule="exact" w:val="277"/>
        </w:trPr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14:paraId="74218994" w14:textId="77777777" w:rsidR="00DA69A0" w:rsidRDefault="007B1CE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Контактная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14:paraId="45A7F930" w14:textId="77777777" w:rsidR="00DA69A0" w:rsidRDefault="007B1CE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5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14:paraId="580F7B2E" w14:textId="77777777" w:rsidR="00DA69A0" w:rsidRDefault="007B1CE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5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14:paraId="64F57E42" w14:textId="77777777" w:rsidR="00DA69A0" w:rsidRDefault="007B1CE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14:paraId="38F98F0E" w14:textId="77777777" w:rsidR="00DA69A0" w:rsidRDefault="007B1CE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135" w:type="dxa"/>
          </w:tcPr>
          <w:p w14:paraId="58F1E733" w14:textId="77777777" w:rsidR="00DA69A0" w:rsidRDefault="00DA69A0"/>
        </w:tc>
        <w:tc>
          <w:tcPr>
            <w:tcW w:w="851" w:type="dxa"/>
          </w:tcPr>
          <w:p w14:paraId="533F6492" w14:textId="77777777" w:rsidR="00DA69A0" w:rsidRDefault="00DA69A0"/>
        </w:tc>
        <w:tc>
          <w:tcPr>
            <w:tcW w:w="285" w:type="dxa"/>
          </w:tcPr>
          <w:p w14:paraId="42021519" w14:textId="77777777" w:rsidR="00DA69A0" w:rsidRDefault="00DA69A0"/>
        </w:tc>
        <w:tc>
          <w:tcPr>
            <w:tcW w:w="1560" w:type="dxa"/>
          </w:tcPr>
          <w:p w14:paraId="64F034AD" w14:textId="77777777" w:rsidR="00DA69A0" w:rsidRDefault="00DA69A0"/>
        </w:tc>
        <w:tc>
          <w:tcPr>
            <w:tcW w:w="920" w:type="dxa"/>
          </w:tcPr>
          <w:p w14:paraId="6E21AD75" w14:textId="77777777" w:rsidR="00DA69A0" w:rsidRDefault="00DA69A0"/>
        </w:tc>
        <w:tc>
          <w:tcPr>
            <w:tcW w:w="1208" w:type="dxa"/>
          </w:tcPr>
          <w:p w14:paraId="1D084ED4" w14:textId="77777777" w:rsidR="00DA69A0" w:rsidRDefault="00DA69A0"/>
        </w:tc>
      </w:tr>
      <w:tr w:rsidR="00DA69A0" w14:paraId="0936E083" w14:textId="77777777">
        <w:trPr>
          <w:trHeight w:hRule="exact" w:val="277"/>
        </w:trPr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14:paraId="33498869" w14:textId="77777777" w:rsidR="00DA69A0" w:rsidRDefault="007B1CE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14:paraId="270302EE" w14:textId="77777777" w:rsidR="00DA69A0" w:rsidRDefault="007B1CE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54</w:t>
            </w:r>
          </w:p>
        </w:tc>
        <w:tc>
          <w:tcPr>
            <w:tcW w:w="5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14:paraId="399435AF" w14:textId="77777777" w:rsidR="00DA69A0" w:rsidRDefault="007B1CE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54</w:t>
            </w:r>
          </w:p>
        </w:tc>
        <w:tc>
          <w:tcPr>
            <w:tcW w:w="5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14:paraId="05DC5085" w14:textId="77777777" w:rsidR="00DA69A0" w:rsidRDefault="007B1CE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54</w:t>
            </w:r>
          </w:p>
        </w:tc>
        <w:tc>
          <w:tcPr>
            <w:tcW w:w="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14:paraId="7009BEE7" w14:textId="77777777" w:rsidR="00DA69A0" w:rsidRDefault="007B1CE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54</w:t>
            </w:r>
          </w:p>
        </w:tc>
        <w:tc>
          <w:tcPr>
            <w:tcW w:w="1135" w:type="dxa"/>
          </w:tcPr>
          <w:p w14:paraId="40ED93C9" w14:textId="77777777" w:rsidR="00DA69A0" w:rsidRDefault="00DA69A0"/>
        </w:tc>
        <w:tc>
          <w:tcPr>
            <w:tcW w:w="851" w:type="dxa"/>
          </w:tcPr>
          <w:p w14:paraId="754B6733" w14:textId="77777777" w:rsidR="00DA69A0" w:rsidRDefault="00DA69A0"/>
        </w:tc>
        <w:tc>
          <w:tcPr>
            <w:tcW w:w="285" w:type="dxa"/>
          </w:tcPr>
          <w:p w14:paraId="68C2FFEB" w14:textId="77777777" w:rsidR="00DA69A0" w:rsidRDefault="00DA69A0"/>
        </w:tc>
        <w:tc>
          <w:tcPr>
            <w:tcW w:w="1560" w:type="dxa"/>
          </w:tcPr>
          <w:p w14:paraId="1BE0C5E5" w14:textId="77777777" w:rsidR="00DA69A0" w:rsidRDefault="00DA69A0"/>
        </w:tc>
        <w:tc>
          <w:tcPr>
            <w:tcW w:w="920" w:type="dxa"/>
          </w:tcPr>
          <w:p w14:paraId="1914AEC5" w14:textId="77777777" w:rsidR="00DA69A0" w:rsidRDefault="00DA69A0"/>
        </w:tc>
        <w:tc>
          <w:tcPr>
            <w:tcW w:w="1208" w:type="dxa"/>
          </w:tcPr>
          <w:p w14:paraId="49818778" w14:textId="77777777" w:rsidR="00DA69A0" w:rsidRDefault="00DA69A0"/>
        </w:tc>
      </w:tr>
      <w:tr w:rsidR="00DA69A0" w14:paraId="702CDCE2" w14:textId="77777777">
        <w:trPr>
          <w:trHeight w:hRule="exact" w:val="277"/>
        </w:trPr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14:paraId="194FB3DF" w14:textId="77777777" w:rsidR="00DA69A0" w:rsidRDefault="007B1CE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14:paraId="21B420EB" w14:textId="77777777" w:rsidR="00DA69A0" w:rsidRDefault="007B1CE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14:paraId="165FA5F9" w14:textId="77777777" w:rsidR="00DA69A0" w:rsidRDefault="007B1CE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14:paraId="6E6F09AF" w14:textId="77777777" w:rsidR="00DA69A0" w:rsidRDefault="007B1CE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14:paraId="34D382AC" w14:textId="77777777" w:rsidR="00DA69A0" w:rsidRDefault="007B1CE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35" w:type="dxa"/>
          </w:tcPr>
          <w:p w14:paraId="3148E351" w14:textId="77777777" w:rsidR="00DA69A0" w:rsidRDefault="00DA69A0"/>
        </w:tc>
        <w:tc>
          <w:tcPr>
            <w:tcW w:w="851" w:type="dxa"/>
          </w:tcPr>
          <w:p w14:paraId="5445644E" w14:textId="77777777" w:rsidR="00DA69A0" w:rsidRDefault="00DA69A0"/>
        </w:tc>
        <w:tc>
          <w:tcPr>
            <w:tcW w:w="285" w:type="dxa"/>
          </w:tcPr>
          <w:p w14:paraId="0525E1ED" w14:textId="77777777" w:rsidR="00DA69A0" w:rsidRDefault="00DA69A0"/>
        </w:tc>
        <w:tc>
          <w:tcPr>
            <w:tcW w:w="1560" w:type="dxa"/>
          </w:tcPr>
          <w:p w14:paraId="1958EF8E" w14:textId="77777777" w:rsidR="00DA69A0" w:rsidRDefault="00DA69A0"/>
        </w:tc>
        <w:tc>
          <w:tcPr>
            <w:tcW w:w="920" w:type="dxa"/>
          </w:tcPr>
          <w:p w14:paraId="03EAE5BE" w14:textId="77777777" w:rsidR="00DA69A0" w:rsidRDefault="00DA69A0"/>
        </w:tc>
        <w:tc>
          <w:tcPr>
            <w:tcW w:w="1208" w:type="dxa"/>
          </w:tcPr>
          <w:p w14:paraId="657C649E" w14:textId="77777777" w:rsidR="00DA69A0" w:rsidRDefault="00DA69A0"/>
        </w:tc>
      </w:tr>
      <w:tr w:rsidR="00DA69A0" w14:paraId="7B0AF867" w14:textId="77777777">
        <w:trPr>
          <w:trHeight w:hRule="exact" w:val="277"/>
        </w:trPr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14:paraId="0422C1FE" w14:textId="77777777" w:rsidR="00DA69A0" w:rsidRDefault="007B1CE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14:paraId="4478D25D" w14:textId="77777777" w:rsidR="00DA69A0" w:rsidRDefault="007B1CE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5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14:paraId="6A2B1040" w14:textId="77777777" w:rsidR="00DA69A0" w:rsidRDefault="007B1CE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5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14:paraId="111B589F" w14:textId="77777777" w:rsidR="00DA69A0" w:rsidRDefault="007B1CE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14:paraId="6123786B" w14:textId="77777777" w:rsidR="00DA69A0" w:rsidRDefault="007B1CE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1135" w:type="dxa"/>
          </w:tcPr>
          <w:p w14:paraId="28CF849A" w14:textId="77777777" w:rsidR="00DA69A0" w:rsidRDefault="00DA69A0"/>
        </w:tc>
        <w:tc>
          <w:tcPr>
            <w:tcW w:w="851" w:type="dxa"/>
          </w:tcPr>
          <w:p w14:paraId="3C1ED8B8" w14:textId="77777777" w:rsidR="00DA69A0" w:rsidRDefault="00DA69A0"/>
        </w:tc>
        <w:tc>
          <w:tcPr>
            <w:tcW w:w="285" w:type="dxa"/>
          </w:tcPr>
          <w:p w14:paraId="066CDD58" w14:textId="77777777" w:rsidR="00DA69A0" w:rsidRDefault="00DA69A0"/>
        </w:tc>
        <w:tc>
          <w:tcPr>
            <w:tcW w:w="1560" w:type="dxa"/>
          </w:tcPr>
          <w:p w14:paraId="19742BEC" w14:textId="77777777" w:rsidR="00DA69A0" w:rsidRDefault="00DA69A0"/>
        </w:tc>
        <w:tc>
          <w:tcPr>
            <w:tcW w:w="920" w:type="dxa"/>
          </w:tcPr>
          <w:p w14:paraId="18C5C3FE" w14:textId="77777777" w:rsidR="00DA69A0" w:rsidRDefault="00DA69A0"/>
        </w:tc>
        <w:tc>
          <w:tcPr>
            <w:tcW w:w="1208" w:type="dxa"/>
          </w:tcPr>
          <w:p w14:paraId="75FCB725" w14:textId="77777777" w:rsidR="00DA69A0" w:rsidRDefault="00DA69A0"/>
        </w:tc>
      </w:tr>
    </w:tbl>
    <w:p w14:paraId="6EE89242" w14:textId="77777777" w:rsidR="00DA69A0" w:rsidRDefault="007B1CE0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99"/>
        <w:gridCol w:w="804"/>
        <w:gridCol w:w="1070"/>
        <w:gridCol w:w="3732"/>
        <w:gridCol w:w="969"/>
      </w:tblGrid>
      <w:tr w:rsidR="00DA69A0" w14:paraId="7C38F561" w14:textId="77777777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6B3FDE24" w14:textId="77777777" w:rsidR="00DA69A0" w:rsidRDefault="007B1CE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noProof/>
                <w:color w:val="C0C0C0"/>
                <w:sz w:val="16"/>
                <w:szCs w:val="16"/>
                <w:lang w:val="ru-RU" w:eastAsia="ru-RU"/>
              </w:rPr>
              <w:lastRenderedPageBreak/>
              <w:drawing>
                <wp:anchor distT="0" distB="0" distL="114300" distR="114300" simplePos="0" relativeHeight="251659264" behindDoc="0" locked="0" layoutInCell="1" allowOverlap="1" wp14:anchorId="3FFBA6F8" wp14:editId="34414D37">
                  <wp:simplePos x="0" y="0"/>
                  <wp:positionH relativeFrom="column">
                    <wp:posOffset>-853440</wp:posOffset>
                  </wp:positionH>
                  <wp:positionV relativeFrom="paragraph">
                    <wp:posOffset>-455295</wp:posOffset>
                  </wp:positionV>
                  <wp:extent cx="7772400" cy="10668000"/>
                  <wp:effectExtent l="19050" t="0" r="0" b="0"/>
                  <wp:wrapNone/>
                  <wp:docPr id="2" name="Рисунок 2" descr="C:\Users\Magna\AppData\Local\Temp\Rar$DIa1800.49415\альтернативные и поддерж средства комм 00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Magna\AppData\Local\Temp\Rar$DIa1800.49415\альтернативные и поддерж средства комм 00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72400" cy="10668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44.04.03 МЛСЗ-17,18.plx</w:t>
            </w:r>
          </w:p>
        </w:tc>
        <w:tc>
          <w:tcPr>
            <w:tcW w:w="1135" w:type="dxa"/>
          </w:tcPr>
          <w:p w14:paraId="0C3A0823" w14:textId="77777777" w:rsidR="00DA69A0" w:rsidRDefault="00DA69A0"/>
        </w:tc>
        <w:tc>
          <w:tcPr>
            <w:tcW w:w="3970" w:type="dxa"/>
          </w:tcPr>
          <w:p w14:paraId="2956E056" w14:textId="77777777" w:rsidR="00DA69A0" w:rsidRDefault="00DA69A0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04E910DF" w14:textId="77777777" w:rsidR="00DA69A0" w:rsidRDefault="007B1CE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DA69A0" w14:paraId="5ACF9F66" w14:textId="77777777">
        <w:trPr>
          <w:trHeight w:hRule="exact" w:val="277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302A772F" w14:textId="77777777" w:rsidR="00DA69A0" w:rsidRDefault="007B1CE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(и):</w:t>
            </w:r>
          </w:p>
        </w:tc>
        <w:tc>
          <w:tcPr>
            <w:tcW w:w="852" w:type="dxa"/>
          </w:tcPr>
          <w:p w14:paraId="682B241B" w14:textId="77777777" w:rsidR="00DA69A0" w:rsidRDefault="00DA69A0"/>
        </w:tc>
        <w:tc>
          <w:tcPr>
            <w:tcW w:w="1135" w:type="dxa"/>
          </w:tcPr>
          <w:p w14:paraId="5A151E70" w14:textId="77777777" w:rsidR="00DA69A0" w:rsidRDefault="00DA69A0"/>
        </w:tc>
        <w:tc>
          <w:tcPr>
            <w:tcW w:w="3970" w:type="dxa"/>
          </w:tcPr>
          <w:p w14:paraId="773D8779" w14:textId="77777777" w:rsidR="00DA69A0" w:rsidRDefault="00DA69A0"/>
        </w:tc>
        <w:tc>
          <w:tcPr>
            <w:tcW w:w="993" w:type="dxa"/>
          </w:tcPr>
          <w:p w14:paraId="0E833687" w14:textId="77777777" w:rsidR="00DA69A0" w:rsidRDefault="00DA69A0"/>
        </w:tc>
      </w:tr>
      <w:tr w:rsidR="00DA69A0" w:rsidRPr="007B1CE0" w14:paraId="5B134EBF" w14:textId="77777777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A22FB65" w14:textId="77777777" w:rsidR="00DA69A0" w:rsidRPr="007B1CE0" w:rsidRDefault="007B1C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7B1CE0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канд.психол.наук</w:t>
            </w:r>
            <w:proofErr w:type="spellEnd"/>
            <w:r w:rsidRPr="007B1CE0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, доцент, </w:t>
            </w:r>
            <w:proofErr w:type="spellStart"/>
            <w:r w:rsidRPr="007B1CE0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Жулина</w:t>
            </w:r>
            <w:proofErr w:type="spellEnd"/>
            <w:r w:rsidRPr="007B1CE0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 Е.В. _________________</w:t>
            </w:r>
          </w:p>
        </w:tc>
      </w:tr>
      <w:tr w:rsidR="00DA69A0" w:rsidRPr="007B1CE0" w14:paraId="19D19120" w14:textId="77777777">
        <w:trPr>
          <w:trHeight w:hRule="exact" w:val="277"/>
        </w:trPr>
        <w:tc>
          <w:tcPr>
            <w:tcW w:w="3828" w:type="dxa"/>
          </w:tcPr>
          <w:p w14:paraId="0EC0D54C" w14:textId="77777777" w:rsidR="00DA69A0" w:rsidRPr="007B1CE0" w:rsidRDefault="00DA69A0">
            <w:pPr>
              <w:rPr>
                <w:lang w:val="ru-RU"/>
              </w:rPr>
            </w:pPr>
          </w:p>
        </w:tc>
        <w:tc>
          <w:tcPr>
            <w:tcW w:w="852" w:type="dxa"/>
          </w:tcPr>
          <w:p w14:paraId="16C38B45" w14:textId="77777777" w:rsidR="00DA69A0" w:rsidRPr="007B1CE0" w:rsidRDefault="00DA69A0">
            <w:pPr>
              <w:rPr>
                <w:lang w:val="ru-RU"/>
              </w:rPr>
            </w:pPr>
          </w:p>
        </w:tc>
        <w:tc>
          <w:tcPr>
            <w:tcW w:w="1135" w:type="dxa"/>
          </w:tcPr>
          <w:p w14:paraId="66C2948E" w14:textId="77777777" w:rsidR="00DA69A0" w:rsidRPr="007B1CE0" w:rsidRDefault="00DA69A0">
            <w:pPr>
              <w:rPr>
                <w:lang w:val="ru-RU"/>
              </w:rPr>
            </w:pPr>
          </w:p>
        </w:tc>
        <w:tc>
          <w:tcPr>
            <w:tcW w:w="3970" w:type="dxa"/>
          </w:tcPr>
          <w:p w14:paraId="51C9F828" w14:textId="77777777" w:rsidR="00DA69A0" w:rsidRPr="007B1CE0" w:rsidRDefault="00DA69A0">
            <w:pPr>
              <w:rPr>
                <w:lang w:val="ru-RU"/>
              </w:rPr>
            </w:pPr>
          </w:p>
        </w:tc>
        <w:tc>
          <w:tcPr>
            <w:tcW w:w="993" w:type="dxa"/>
          </w:tcPr>
          <w:p w14:paraId="4C41F7F0" w14:textId="77777777" w:rsidR="00DA69A0" w:rsidRPr="007B1CE0" w:rsidRDefault="00DA69A0">
            <w:pPr>
              <w:rPr>
                <w:lang w:val="ru-RU"/>
              </w:rPr>
            </w:pPr>
          </w:p>
        </w:tc>
      </w:tr>
      <w:tr w:rsidR="00DA69A0" w14:paraId="78356F94" w14:textId="77777777">
        <w:trPr>
          <w:trHeight w:hRule="exact" w:val="277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17B9316C" w14:textId="77777777" w:rsidR="00DA69A0" w:rsidRDefault="007B1CE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Рецензент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(ы):</w:t>
            </w:r>
          </w:p>
        </w:tc>
        <w:tc>
          <w:tcPr>
            <w:tcW w:w="852" w:type="dxa"/>
          </w:tcPr>
          <w:p w14:paraId="36A9C9F0" w14:textId="77777777" w:rsidR="00DA69A0" w:rsidRDefault="00DA69A0"/>
        </w:tc>
        <w:tc>
          <w:tcPr>
            <w:tcW w:w="1135" w:type="dxa"/>
          </w:tcPr>
          <w:p w14:paraId="2AB4BD87" w14:textId="77777777" w:rsidR="00DA69A0" w:rsidRDefault="00DA69A0"/>
        </w:tc>
        <w:tc>
          <w:tcPr>
            <w:tcW w:w="3970" w:type="dxa"/>
          </w:tcPr>
          <w:p w14:paraId="72D7A680" w14:textId="77777777" w:rsidR="00DA69A0" w:rsidRDefault="00DA69A0"/>
        </w:tc>
        <w:tc>
          <w:tcPr>
            <w:tcW w:w="993" w:type="dxa"/>
          </w:tcPr>
          <w:p w14:paraId="561B811F" w14:textId="77777777" w:rsidR="00DA69A0" w:rsidRDefault="00DA69A0"/>
        </w:tc>
      </w:tr>
      <w:tr w:rsidR="00DA69A0" w14:paraId="55A29B02" w14:textId="77777777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506817E" w14:textId="77777777" w:rsidR="00DA69A0" w:rsidRDefault="007B1CE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_________________</w:t>
            </w:r>
          </w:p>
        </w:tc>
      </w:tr>
      <w:tr w:rsidR="00DA69A0" w14:paraId="6CDC8485" w14:textId="77777777">
        <w:trPr>
          <w:trHeight w:hRule="exact" w:val="1111"/>
        </w:trPr>
        <w:tc>
          <w:tcPr>
            <w:tcW w:w="3828" w:type="dxa"/>
          </w:tcPr>
          <w:p w14:paraId="5A218C91" w14:textId="77777777" w:rsidR="00DA69A0" w:rsidRDefault="00DA69A0"/>
        </w:tc>
        <w:tc>
          <w:tcPr>
            <w:tcW w:w="852" w:type="dxa"/>
          </w:tcPr>
          <w:p w14:paraId="541A85A5" w14:textId="77777777" w:rsidR="00DA69A0" w:rsidRDefault="00DA69A0"/>
        </w:tc>
        <w:tc>
          <w:tcPr>
            <w:tcW w:w="1135" w:type="dxa"/>
          </w:tcPr>
          <w:p w14:paraId="1885E528" w14:textId="77777777" w:rsidR="00DA69A0" w:rsidRDefault="00DA69A0"/>
        </w:tc>
        <w:tc>
          <w:tcPr>
            <w:tcW w:w="3970" w:type="dxa"/>
          </w:tcPr>
          <w:p w14:paraId="63B4FDAE" w14:textId="77777777" w:rsidR="00DA69A0" w:rsidRDefault="00DA69A0"/>
        </w:tc>
        <w:tc>
          <w:tcPr>
            <w:tcW w:w="993" w:type="dxa"/>
          </w:tcPr>
          <w:p w14:paraId="3174E75C" w14:textId="77777777" w:rsidR="00DA69A0" w:rsidRDefault="00DA69A0"/>
        </w:tc>
      </w:tr>
      <w:tr w:rsidR="00DA69A0" w14:paraId="11D40A6E" w14:textId="77777777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62D4C2D2" w14:textId="77777777" w:rsidR="00DA69A0" w:rsidRDefault="007B1CE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14:paraId="1742F0B2" w14:textId="77777777" w:rsidR="00DA69A0" w:rsidRDefault="00DA69A0"/>
        </w:tc>
        <w:tc>
          <w:tcPr>
            <w:tcW w:w="993" w:type="dxa"/>
          </w:tcPr>
          <w:p w14:paraId="7E18A08C" w14:textId="77777777" w:rsidR="00DA69A0" w:rsidRDefault="00DA69A0"/>
        </w:tc>
      </w:tr>
      <w:tr w:rsidR="00DA69A0" w:rsidRPr="007B1CE0" w14:paraId="4D3BA894" w14:textId="77777777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EA0E346" w14:textId="77777777" w:rsidR="00DA69A0" w:rsidRPr="007B1CE0" w:rsidRDefault="007B1C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1CE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Альтернативные и поддерживающие средства коммуникации</w:t>
            </w:r>
          </w:p>
        </w:tc>
      </w:tr>
      <w:tr w:rsidR="00DA69A0" w:rsidRPr="007B1CE0" w14:paraId="1E55AF4B" w14:textId="77777777">
        <w:trPr>
          <w:trHeight w:hRule="exact" w:val="277"/>
        </w:trPr>
        <w:tc>
          <w:tcPr>
            <w:tcW w:w="3828" w:type="dxa"/>
          </w:tcPr>
          <w:p w14:paraId="04BF1FCB" w14:textId="77777777" w:rsidR="00DA69A0" w:rsidRPr="007B1CE0" w:rsidRDefault="00DA69A0">
            <w:pPr>
              <w:rPr>
                <w:lang w:val="ru-RU"/>
              </w:rPr>
            </w:pPr>
          </w:p>
        </w:tc>
        <w:tc>
          <w:tcPr>
            <w:tcW w:w="852" w:type="dxa"/>
          </w:tcPr>
          <w:p w14:paraId="3333630C" w14:textId="77777777" w:rsidR="00DA69A0" w:rsidRPr="007B1CE0" w:rsidRDefault="00DA69A0">
            <w:pPr>
              <w:rPr>
                <w:lang w:val="ru-RU"/>
              </w:rPr>
            </w:pPr>
          </w:p>
        </w:tc>
        <w:tc>
          <w:tcPr>
            <w:tcW w:w="1135" w:type="dxa"/>
          </w:tcPr>
          <w:p w14:paraId="556B94F5" w14:textId="77777777" w:rsidR="00DA69A0" w:rsidRPr="007B1CE0" w:rsidRDefault="00DA69A0">
            <w:pPr>
              <w:rPr>
                <w:lang w:val="ru-RU"/>
              </w:rPr>
            </w:pPr>
          </w:p>
        </w:tc>
        <w:tc>
          <w:tcPr>
            <w:tcW w:w="3970" w:type="dxa"/>
          </w:tcPr>
          <w:p w14:paraId="1B3E4D6D" w14:textId="77777777" w:rsidR="00DA69A0" w:rsidRPr="007B1CE0" w:rsidRDefault="00DA69A0">
            <w:pPr>
              <w:rPr>
                <w:lang w:val="ru-RU"/>
              </w:rPr>
            </w:pPr>
          </w:p>
        </w:tc>
        <w:tc>
          <w:tcPr>
            <w:tcW w:w="993" w:type="dxa"/>
          </w:tcPr>
          <w:p w14:paraId="402D20F2" w14:textId="77777777" w:rsidR="00DA69A0" w:rsidRPr="007B1CE0" w:rsidRDefault="00DA69A0">
            <w:pPr>
              <w:rPr>
                <w:lang w:val="ru-RU"/>
              </w:rPr>
            </w:pPr>
          </w:p>
        </w:tc>
      </w:tr>
      <w:tr w:rsidR="00DA69A0" w:rsidRPr="007B1CE0" w14:paraId="150A820D" w14:textId="77777777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58329FBE" w14:textId="77777777" w:rsidR="00DA69A0" w:rsidRPr="007B1CE0" w:rsidRDefault="007B1C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1C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ФГОС:</w:t>
            </w:r>
          </w:p>
        </w:tc>
        <w:tc>
          <w:tcPr>
            <w:tcW w:w="3970" w:type="dxa"/>
          </w:tcPr>
          <w:p w14:paraId="29273183" w14:textId="77777777" w:rsidR="00DA69A0" w:rsidRPr="007B1CE0" w:rsidRDefault="00DA69A0">
            <w:pPr>
              <w:rPr>
                <w:lang w:val="ru-RU"/>
              </w:rPr>
            </w:pPr>
          </w:p>
        </w:tc>
        <w:tc>
          <w:tcPr>
            <w:tcW w:w="993" w:type="dxa"/>
          </w:tcPr>
          <w:p w14:paraId="5FA3413C" w14:textId="77777777" w:rsidR="00DA69A0" w:rsidRPr="007B1CE0" w:rsidRDefault="00DA69A0">
            <w:pPr>
              <w:rPr>
                <w:lang w:val="ru-RU"/>
              </w:rPr>
            </w:pPr>
          </w:p>
        </w:tc>
      </w:tr>
      <w:tr w:rsidR="00DA69A0" w14:paraId="62FF8248" w14:textId="77777777">
        <w:trPr>
          <w:trHeight w:hRule="exact" w:val="69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F2BEBBD" w14:textId="77777777" w:rsidR="00DA69A0" w:rsidRDefault="007B1CE0">
            <w:pPr>
              <w:spacing w:after="0" w:line="240" w:lineRule="auto"/>
              <w:rPr>
                <w:sz w:val="19"/>
                <w:szCs w:val="19"/>
              </w:rPr>
            </w:pPr>
            <w:r w:rsidRPr="007B1C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Федеральный государственный образовательный стандарт высшего образования по направлению подготовки 44.04.03 СПЕЦИАЛЬНОЕ (ДЕФЕКТОЛОГИЧЕСКОЕ) ОБРАЗОВАНИЕ (уровень магистратуры).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Утвержден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приказом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Минобрнауки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России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28.08.2015г. №904</w:t>
            </w:r>
          </w:p>
        </w:tc>
      </w:tr>
      <w:tr w:rsidR="00DA69A0" w14:paraId="553FF527" w14:textId="77777777">
        <w:trPr>
          <w:trHeight w:hRule="exact" w:val="277"/>
        </w:trPr>
        <w:tc>
          <w:tcPr>
            <w:tcW w:w="3828" w:type="dxa"/>
          </w:tcPr>
          <w:p w14:paraId="7F35EF13" w14:textId="77777777" w:rsidR="00DA69A0" w:rsidRDefault="00DA69A0"/>
        </w:tc>
        <w:tc>
          <w:tcPr>
            <w:tcW w:w="852" w:type="dxa"/>
          </w:tcPr>
          <w:p w14:paraId="5321B3D2" w14:textId="77777777" w:rsidR="00DA69A0" w:rsidRDefault="00DA69A0"/>
        </w:tc>
        <w:tc>
          <w:tcPr>
            <w:tcW w:w="1135" w:type="dxa"/>
          </w:tcPr>
          <w:p w14:paraId="4EFC6C4F" w14:textId="77777777" w:rsidR="00DA69A0" w:rsidRDefault="00DA69A0"/>
        </w:tc>
        <w:tc>
          <w:tcPr>
            <w:tcW w:w="3970" w:type="dxa"/>
          </w:tcPr>
          <w:p w14:paraId="44D3F78D" w14:textId="77777777" w:rsidR="00DA69A0" w:rsidRDefault="00DA69A0"/>
        </w:tc>
        <w:tc>
          <w:tcPr>
            <w:tcW w:w="993" w:type="dxa"/>
          </w:tcPr>
          <w:p w14:paraId="12CCC8CC" w14:textId="77777777" w:rsidR="00DA69A0" w:rsidRDefault="00DA69A0"/>
        </w:tc>
      </w:tr>
      <w:tr w:rsidR="00DA69A0" w:rsidRPr="007B1CE0" w14:paraId="1D51986E" w14:textId="77777777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11ACB81B" w14:textId="77777777" w:rsidR="00DA69A0" w:rsidRPr="007B1CE0" w:rsidRDefault="007B1C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1C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 на основании учебного плана:</w:t>
            </w:r>
          </w:p>
        </w:tc>
        <w:tc>
          <w:tcPr>
            <w:tcW w:w="3970" w:type="dxa"/>
          </w:tcPr>
          <w:p w14:paraId="2A1F9C9B" w14:textId="77777777" w:rsidR="00DA69A0" w:rsidRPr="007B1CE0" w:rsidRDefault="00DA69A0">
            <w:pPr>
              <w:rPr>
                <w:lang w:val="ru-RU"/>
              </w:rPr>
            </w:pPr>
          </w:p>
        </w:tc>
        <w:tc>
          <w:tcPr>
            <w:tcW w:w="993" w:type="dxa"/>
          </w:tcPr>
          <w:p w14:paraId="19C7B403" w14:textId="77777777" w:rsidR="00DA69A0" w:rsidRPr="007B1CE0" w:rsidRDefault="00DA69A0">
            <w:pPr>
              <w:rPr>
                <w:lang w:val="ru-RU"/>
              </w:rPr>
            </w:pPr>
          </w:p>
        </w:tc>
      </w:tr>
      <w:tr w:rsidR="00DA69A0" w:rsidRPr="007B1CE0" w14:paraId="00AF2DF3" w14:textId="77777777">
        <w:trPr>
          <w:trHeight w:hRule="exact" w:val="47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E51766C" w14:textId="77777777" w:rsidR="00DA69A0" w:rsidRPr="007B1CE0" w:rsidRDefault="007B1C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1C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44.04.03 СПЕЦИАЛЬНОЕ (ДЕФЕКТОЛОГИЧЕСКОЕ) ОБРАЗОВАНИЕ</w:t>
            </w:r>
          </w:p>
          <w:p w14:paraId="7638EB7E" w14:textId="77777777" w:rsidR="00DA69A0" w:rsidRPr="007B1CE0" w:rsidRDefault="007B1C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1C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Профиль </w:t>
            </w:r>
            <w:proofErr w:type="spellStart"/>
            <w:r w:rsidRPr="007B1C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подготвки</w:t>
            </w:r>
            <w:proofErr w:type="spellEnd"/>
            <w:r w:rsidRPr="007B1C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Логопедическое сопровождение детей и взрослых</w:t>
            </w:r>
          </w:p>
        </w:tc>
      </w:tr>
      <w:tr w:rsidR="00DA69A0" w:rsidRPr="007B1CE0" w14:paraId="3512F2CF" w14:textId="77777777">
        <w:trPr>
          <w:trHeight w:hRule="exact" w:val="416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B82696A" w14:textId="77777777" w:rsidR="00DA69A0" w:rsidRPr="007B1CE0" w:rsidRDefault="007B1C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1C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утвержденного учёным советом вуза от 30.08.2017 протокол № 13.</w:t>
            </w:r>
          </w:p>
        </w:tc>
      </w:tr>
      <w:tr w:rsidR="00DA69A0" w:rsidRPr="007B1CE0" w14:paraId="7C041A7A" w14:textId="77777777">
        <w:trPr>
          <w:trHeight w:hRule="exact" w:val="555"/>
        </w:trPr>
        <w:tc>
          <w:tcPr>
            <w:tcW w:w="3828" w:type="dxa"/>
          </w:tcPr>
          <w:p w14:paraId="32F9B256" w14:textId="77777777" w:rsidR="00DA69A0" w:rsidRPr="007B1CE0" w:rsidRDefault="00DA69A0">
            <w:pPr>
              <w:rPr>
                <w:lang w:val="ru-RU"/>
              </w:rPr>
            </w:pPr>
          </w:p>
        </w:tc>
        <w:tc>
          <w:tcPr>
            <w:tcW w:w="852" w:type="dxa"/>
          </w:tcPr>
          <w:p w14:paraId="303B5D7E" w14:textId="77777777" w:rsidR="00DA69A0" w:rsidRPr="007B1CE0" w:rsidRDefault="00DA69A0">
            <w:pPr>
              <w:rPr>
                <w:lang w:val="ru-RU"/>
              </w:rPr>
            </w:pPr>
          </w:p>
        </w:tc>
        <w:tc>
          <w:tcPr>
            <w:tcW w:w="1135" w:type="dxa"/>
          </w:tcPr>
          <w:p w14:paraId="707E72DA" w14:textId="77777777" w:rsidR="00DA69A0" w:rsidRPr="007B1CE0" w:rsidRDefault="00DA69A0">
            <w:pPr>
              <w:rPr>
                <w:lang w:val="ru-RU"/>
              </w:rPr>
            </w:pPr>
          </w:p>
        </w:tc>
        <w:tc>
          <w:tcPr>
            <w:tcW w:w="3970" w:type="dxa"/>
          </w:tcPr>
          <w:p w14:paraId="3E090B5C" w14:textId="77777777" w:rsidR="00DA69A0" w:rsidRPr="007B1CE0" w:rsidRDefault="00DA69A0">
            <w:pPr>
              <w:rPr>
                <w:lang w:val="ru-RU"/>
              </w:rPr>
            </w:pPr>
          </w:p>
        </w:tc>
        <w:tc>
          <w:tcPr>
            <w:tcW w:w="993" w:type="dxa"/>
          </w:tcPr>
          <w:p w14:paraId="7C058D21" w14:textId="77777777" w:rsidR="00DA69A0" w:rsidRPr="007B1CE0" w:rsidRDefault="00DA69A0">
            <w:pPr>
              <w:rPr>
                <w:lang w:val="ru-RU"/>
              </w:rPr>
            </w:pPr>
          </w:p>
        </w:tc>
      </w:tr>
      <w:tr w:rsidR="00DA69A0" w:rsidRPr="007B1CE0" w14:paraId="683665CD" w14:textId="77777777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478C550" w14:textId="77777777" w:rsidR="00DA69A0" w:rsidRPr="007B1CE0" w:rsidRDefault="007B1C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1C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DA69A0" w14:paraId="4BE7174E" w14:textId="77777777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9EC5E37" w14:textId="77777777" w:rsidR="00DA69A0" w:rsidRDefault="007B1CE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Специальной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педагогики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психологии</w:t>
            </w:r>
            <w:proofErr w:type="spellEnd"/>
          </w:p>
        </w:tc>
      </w:tr>
      <w:tr w:rsidR="00DA69A0" w14:paraId="3FA59C75" w14:textId="77777777">
        <w:trPr>
          <w:trHeight w:hRule="exact" w:val="277"/>
        </w:trPr>
        <w:tc>
          <w:tcPr>
            <w:tcW w:w="3828" w:type="dxa"/>
          </w:tcPr>
          <w:p w14:paraId="7B75F56E" w14:textId="77777777" w:rsidR="00DA69A0" w:rsidRDefault="00DA69A0"/>
        </w:tc>
        <w:tc>
          <w:tcPr>
            <w:tcW w:w="852" w:type="dxa"/>
          </w:tcPr>
          <w:p w14:paraId="775584F4" w14:textId="77777777" w:rsidR="00DA69A0" w:rsidRDefault="00DA69A0"/>
        </w:tc>
        <w:tc>
          <w:tcPr>
            <w:tcW w:w="1135" w:type="dxa"/>
          </w:tcPr>
          <w:p w14:paraId="26DA788E" w14:textId="77777777" w:rsidR="00DA69A0" w:rsidRDefault="00DA69A0"/>
        </w:tc>
        <w:tc>
          <w:tcPr>
            <w:tcW w:w="3970" w:type="dxa"/>
          </w:tcPr>
          <w:p w14:paraId="264FB96D" w14:textId="77777777" w:rsidR="00DA69A0" w:rsidRDefault="00DA69A0"/>
        </w:tc>
        <w:tc>
          <w:tcPr>
            <w:tcW w:w="993" w:type="dxa"/>
          </w:tcPr>
          <w:p w14:paraId="5B895C45" w14:textId="77777777" w:rsidR="00DA69A0" w:rsidRDefault="00DA69A0"/>
        </w:tc>
      </w:tr>
      <w:tr w:rsidR="00DA69A0" w:rsidRPr="007B1CE0" w14:paraId="61E5B3E3" w14:textId="77777777">
        <w:trPr>
          <w:trHeight w:hRule="exact" w:val="69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F7002BA" w14:textId="77777777" w:rsidR="00DA69A0" w:rsidRPr="007B1CE0" w:rsidRDefault="007B1C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1C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__ __________ 2017 г.  №  __</w:t>
            </w:r>
          </w:p>
          <w:p w14:paraId="17258BB0" w14:textId="77777777" w:rsidR="00DA69A0" w:rsidRPr="007B1CE0" w:rsidRDefault="007B1C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1C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Срок действия программы: 2017-2022 </w:t>
            </w:r>
            <w:proofErr w:type="spellStart"/>
            <w:r w:rsidRPr="007B1C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уч.г</w:t>
            </w:r>
            <w:proofErr w:type="spellEnd"/>
            <w:r w:rsidRPr="007B1C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14:paraId="166CAAEB" w14:textId="77777777" w:rsidR="00DA69A0" w:rsidRPr="007B1CE0" w:rsidRDefault="007B1C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1C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Зав. кафедрой канд.психол.наук, доцент Каштанова С.Н.</w:t>
            </w:r>
          </w:p>
        </w:tc>
      </w:tr>
    </w:tbl>
    <w:p w14:paraId="44330659" w14:textId="77777777" w:rsidR="00DA69A0" w:rsidRPr="007B1CE0" w:rsidRDefault="007B1CE0">
      <w:pPr>
        <w:rPr>
          <w:sz w:val="0"/>
          <w:szCs w:val="0"/>
          <w:lang w:val="ru-RU"/>
        </w:rPr>
      </w:pPr>
      <w:r w:rsidRPr="007B1CE0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2"/>
        <w:gridCol w:w="491"/>
        <w:gridCol w:w="1490"/>
        <w:gridCol w:w="1755"/>
        <w:gridCol w:w="4793"/>
        <w:gridCol w:w="973"/>
      </w:tblGrid>
      <w:tr w:rsidR="00DA69A0" w14:paraId="53FCA6D8" w14:textId="77777777" w:rsidTr="007B1CE0">
        <w:trPr>
          <w:trHeight w:hRule="exact" w:val="416"/>
        </w:trPr>
        <w:tc>
          <w:tcPr>
            <w:tcW w:w="4508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748759F9" w14:textId="77777777" w:rsidR="00DA69A0" w:rsidRDefault="007B1CE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44.04.03 МЛСЗ-17,18.plx</w:t>
            </w:r>
          </w:p>
        </w:tc>
        <w:tc>
          <w:tcPr>
            <w:tcW w:w="4793" w:type="dxa"/>
          </w:tcPr>
          <w:p w14:paraId="079396E7" w14:textId="77777777" w:rsidR="00DA69A0" w:rsidRDefault="00DA69A0"/>
        </w:tc>
        <w:tc>
          <w:tcPr>
            <w:tcW w:w="973" w:type="dxa"/>
            <w:shd w:val="clear" w:color="C0C0C0" w:fill="FFFFFF"/>
            <w:tcMar>
              <w:left w:w="34" w:type="dxa"/>
              <w:right w:w="34" w:type="dxa"/>
            </w:tcMar>
          </w:tcPr>
          <w:p w14:paraId="4410CFB2" w14:textId="77777777" w:rsidR="00DA69A0" w:rsidRDefault="007B1CE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DA69A0" w:rsidRPr="007B1CE0" w14:paraId="05F87163" w14:textId="77777777" w:rsidTr="007B1CE0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E999BBD" w14:textId="77777777" w:rsidR="00DA69A0" w:rsidRPr="007B1CE0" w:rsidRDefault="007B1CE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B1CE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DA69A0" w14:paraId="21C559BB" w14:textId="77777777" w:rsidTr="007B1CE0">
        <w:trPr>
          <w:trHeight w:hRule="exact" w:val="727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22A0A2" w14:textId="77777777" w:rsidR="00DA69A0" w:rsidRDefault="007B1CE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950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792D22" w14:textId="77777777" w:rsidR="00DA69A0" w:rsidRDefault="007B1CE0">
            <w:pPr>
              <w:spacing w:after="0" w:line="240" w:lineRule="auto"/>
              <w:rPr>
                <w:sz w:val="19"/>
                <w:szCs w:val="19"/>
              </w:rPr>
            </w:pPr>
            <w:r w:rsidRPr="007B1C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Цель - создать условия для формирования у магистрантов представления  о   функционирующей  системе альтернативной  коммуникации с  лицами   с ОВЗ, для  получения  новой  информации  и  выражения мыслей  с помощью 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символов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DA69A0" w14:paraId="55442CC9" w14:textId="77777777" w:rsidTr="007B1CE0">
        <w:trPr>
          <w:trHeight w:hRule="exact" w:val="287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100F76" w14:textId="77777777" w:rsidR="00DA69A0" w:rsidRDefault="007B1CE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950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2DE202" w14:textId="77777777" w:rsidR="00DA69A0" w:rsidRDefault="007B1CE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DA69A0" w:rsidRPr="007B1CE0" w14:paraId="6FC410E6" w14:textId="77777777" w:rsidTr="007B1CE0">
        <w:trPr>
          <w:trHeight w:hRule="exact" w:val="507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76EE7E" w14:textId="77777777" w:rsidR="00DA69A0" w:rsidRDefault="007B1CE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950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A81895" w14:textId="77777777" w:rsidR="00DA69A0" w:rsidRPr="007B1CE0" w:rsidRDefault="007B1C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1C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обеспечение условий для анализа особенностей  коммуникации лиц с ОВЗ  и подбора им  соответствующих средств альтернативной или поддерживающей коммуникации</w:t>
            </w:r>
          </w:p>
        </w:tc>
      </w:tr>
      <w:tr w:rsidR="00DA69A0" w14:paraId="1DE4DD81" w14:textId="77777777" w:rsidTr="007B1CE0">
        <w:trPr>
          <w:trHeight w:hRule="exact" w:val="507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C942A9" w14:textId="77777777" w:rsidR="00DA69A0" w:rsidRDefault="007B1CE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950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0F3804" w14:textId="77777777" w:rsidR="00DA69A0" w:rsidRDefault="007B1CE0">
            <w:pPr>
              <w:spacing w:after="0" w:line="240" w:lineRule="auto"/>
              <w:rPr>
                <w:sz w:val="19"/>
                <w:szCs w:val="19"/>
              </w:rPr>
            </w:pPr>
            <w:r w:rsidRPr="007B1C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формирование умений использовать средств альтернативной  или поддерживающей </w:t>
            </w:r>
            <w:proofErr w:type="spellStart"/>
            <w:r w:rsidRPr="007B1C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коммуникациис</w:t>
            </w:r>
            <w:proofErr w:type="spellEnd"/>
            <w:r w:rsidRPr="007B1C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лицами с ОВЗ для  получения  новой  информации  и  выражения мыслей  с помощью 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символов</w:t>
            </w:r>
            <w:proofErr w:type="spellEnd"/>
          </w:p>
        </w:tc>
      </w:tr>
      <w:tr w:rsidR="00DA69A0" w:rsidRPr="007B1CE0" w14:paraId="3B45C145" w14:textId="77777777" w:rsidTr="007B1CE0">
        <w:trPr>
          <w:trHeight w:hRule="exact" w:val="507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124EA4" w14:textId="77777777" w:rsidR="00DA69A0" w:rsidRDefault="007B1CE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950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5FCCF0" w14:textId="77777777" w:rsidR="00DA69A0" w:rsidRPr="007B1CE0" w:rsidRDefault="007B1C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1C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формирование необходимых компетенций для применения средств альтернативной  или поддерживающей коммуникации</w:t>
            </w:r>
          </w:p>
        </w:tc>
      </w:tr>
      <w:tr w:rsidR="00DA69A0" w:rsidRPr="007B1CE0" w14:paraId="38302442" w14:textId="77777777" w:rsidTr="007B1CE0">
        <w:trPr>
          <w:trHeight w:hRule="exact" w:val="277"/>
        </w:trPr>
        <w:tc>
          <w:tcPr>
            <w:tcW w:w="772" w:type="dxa"/>
          </w:tcPr>
          <w:p w14:paraId="7E1442BD" w14:textId="77777777" w:rsidR="00DA69A0" w:rsidRPr="007B1CE0" w:rsidRDefault="00DA69A0">
            <w:pPr>
              <w:rPr>
                <w:lang w:val="ru-RU"/>
              </w:rPr>
            </w:pPr>
          </w:p>
        </w:tc>
        <w:tc>
          <w:tcPr>
            <w:tcW w:w="491" w:type="dxa"/>
          </w:tcPr>
          <w:p w14:paraId="6A514238" w14:textId="77777777" w:rsidR="00DA69A0" w:rsidRPr="007B1CE0" w:rsidRDefault="00DA69A0">
            <w:pPr>
              <w:rPr>
                <w:lang w:val="ru-RU"/>
              </w:rPr>
            </w:pPr>
          </w:p>
        </w:tc>
        <w:tc>
          <w:tcPr>
            <w:tcW w:w="1490" w:type="dxa"/>
          </w:tcPr>
          <w:p w14:paraId="4A665E65" w14:textId="77777777" w:rsidR="00DA69A0" w:rsidRPr="007B1CE0" w:rsidRDefault="00DA69A0">
            <w:pPr>
              <w:rPr>
                <w:lang w:val="ru-RU"/>
              </w:rPr>
            </w:pPr>
          </w:p>
        </w:tc>
        <w:tc>
          <w:tcPr>
            <w:tcW w:w="1755" w:type="dxa"/>
          </w:tcPr>
          <w:p w14:paraId="544032CA" w14:textId="77777777" w:rsidR="00DA69A0" w:rsidRPr="007B1CE0" w:rsidRDefault="00DA69A0">
            <w:pPr>
              <w:rPr>
                <w:lang w:val="ru-RU"/>
              </w:rPr>
            </w:pPr>
          </w:p>
        </w:tc>
        <w:tc>
          <w:tcPr>
            <w:tcW w:w="4793" w:type="dxa"/>
          </w:tcPr>
          <w:p w14:paraId="3DE95104" w14:textId="77777777" w:rsidR="00DA69A0" w:rsidRPr="007B1CE0" w:rsidRDefault="00DA69A0">
            <w:pPr>
              <w:rPr>
                <w:lang w:val="ru-RU"/>
              </w:rPr>
            </w:pPr>
          </w:p>
        </w:tc>
        <w:tc>
          <w:tcPr>
            <w:tcW w:w="973" w:type="dxa"/>
          </w:tcPr>
          <w:p w14:paraId="3AD5D3EE" w14:textId="77777777" w:rsidR="00DA69A0" w:rsidRPr="007B1CE0" w:rsidRDefault="00DA69A0">
            <w:pPr>
              <w:rPr>
                <w:lang w:val="ru-RU"/>
              </w:rPr>
            </w:pPr>
          </w:p>
        </w:tc>
      </w:tr>
      <w:tr w:rsidR="00DA69A0" w:rsidRPr="007B1CE0" w14:paraId="5536839C" w14:textId="77777777" w:rsidTr="007B1CE0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9EBC6CE" w14:textId="77777777" w:rsidR="00DA69A0" w:rsidRPr="007B1CE0" w:rsidRDefault="007B1CE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B1CE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DA69A0" w14:paraId="278A0616" w14:textId="77777777" w:rsidTr="007B1CE0">
        <w:trPr>
          <w:trHeight w:hRule="exact" w:val="277"/>
        </w:trPr>
        <w:tc>
          <w:tcPr>
            <w:tcW w:w="27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63C90C" w14:textId="77777777" w:rsidR="00DA69A0" w:rsidRDefault="007B1C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52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248EE0" w14:textId="77777777" w:rsidR="00DA69A0" w:rsidRDefault="007B1CE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К.М.05.ДВ.01</w:t>
            </w:r>
          </w:p>
        </w:tc>
      </w:tr>
      <w:tr w:rsidR="00DA69A0" w:rsidRPr="007B1CE0" w14:paraId="57879701" w14:textId="77777777" w:rsidTr="007B1CE0">
        <w:trPr>
          <w:trHeight w:hRule="exact" w:val="277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18443E" w14:textId="77777777" w:rsidR="00DA69A0" w:rsidRDefault="007B1CE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950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FEFEF3" w14:textId="77777777" w:rsidR="00DA69A0" w:rsidRPr="007B1CE0" w:rsidRDefault="007B1C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1CE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DA69A0" w:rsidRPr="007B1CE0" w14:paraId="65BA410F" w14:textId="77777777" w:rsidTr="007B1CE0">
        <w:trPr>
          <w:trHeight w:hRule="exact" w:val="507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B8DC54" w14:textId="77777777" w:rsidR="00DA69A0" w:rsidRDefault="007B1CE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950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E9499F" w14:textId="77777777" w:rsidR="00DA69A0" w:rsidRPr="007B1CE0" w:rsidRDefault="007B1C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1C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 освоения дисциплины обучающиеся используют знания, полученные на предыдущем уровне образования, а также знания по следующим дисциплин:</w:t>
            </w:r>
          </w:p>
        </w:tc>
      </w:tr>
      <w:tr w:rsidR="00DA69A0" w:rsidRPr="007B1CE0" w14:paraId="33CEFFBE" w14:textId="77777777" w:rsidTr="007B1CE0">
        <w:trPr>
          <w:trHeight w:hRule="exact" w:val="287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5ED6A9" w14:textId="77777777" w:rsidR="00DA69A0" w:rsidRDefault="007B1CE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950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5DCEB0" w14:textId="77777777" w:rsidR="00DA69A0" w:rsidRPr="007B1CE0" w:rsidRDefault="007B1C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1C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Развитие речи в условиях </w:t>
            </w:r>
            <w:proofErr w:type="spellStart"/>
            <w:r w:rsidRPr="007B1C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онто</w:t>
            </w:r>
            <w:proofErr w:type="spellEnd"/>
            <w:r w:rsidRPr="007B1C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и </w:t>
            </w:r>
            <w:proofErr w:type="spellStart"/>
            <w:r w:rsidRPr="007B1C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дизонтогенеза</w:t>
            </w:r>
            <w:proofErr w:type="spellEnd"/>
          </w:p>
        </w:tc>
      </w:tr>
      <w:tr w:rsidR="00DA69A0" w14:paraId="30C5F719" w14:textId="77777777" w:rsidTr="007B1CE0">
        <w:trPr>
          <w:trHeight w:hRule="exact" w:val="287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35F2A4" w14:textId="77777777" w:rsidR="00DA69A0" w:rsidRDefault="007B1CE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950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AA5684" w14:textId="77777777" w:rsidR="00DA69A0" w:rsidRDefault="007B1CE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Кроссдисциплинарные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логопедии</w:t>
            </w:r>
            <w:proofErr w:type="spellEnd"/>
          </w:p>
        </w:tc>
      </w:tr>
      <w:tr w:rsidR="00DA69A0" w14:paraId="5AE7A1A0" w14:textId="77777777" w:rsidTr="007B1CE0">
        <w:trPr>
          <w:trHeight w:hRule="exact" w:val="279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A53833" w14:textId="77777777" w:rsidR="00DA69A0" w:rsidRDefault="007B1CE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2.1.4</w:t>
            </w:r>
          </w:p>
        </w:tc>
        <w:tc>
          <w:tcPr>
            <w:tcW w:w="950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69C642" w14:textId="77777777" w:rsidR="00DA69A0" w:rsidRDefault="007B1CE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Концептуальные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профессиональной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деятельности</w:t>
            </w:r>
          </w:p>
        </w:tc>
      </w:tr>
      <w:tr w:rsidR="00DA69A0" w:rsidRPr="007B1CE0" w14:paraId="43A7431C" w14:textId="77777777" w:rsidTr="007B1CE0">
        <w:trPr>
          <w:trHeight w:hRule="exact" w:val="507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305431" w14:textId="77777777" w:rsidR="00DA69A0" w:rsidRDefault="007B1CE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950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1A7FD7" w14:textId="77777777" w:rsidR="00DA69A0" w:rsidRPr="007B1CE0" w:rsidRDefault="007B1C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1CE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DA69A0" w:rsidRPr="007B1CE0" w14:paraId="6152F0F9" w14:textId="77777777" w:rsidTr="007B1CE0">
        <w:trPr>
          <w:trHeight w:hRule="exact" w:val="287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C6583A" w14:textId="77777777" w:rsidR="00DA69A0" w:rsidRDefault="007B1CE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950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334E63" w14:textId="77777777" w:rsidR="00DA69A0" w:rsidRPr="007B1CE0" w:rsidRDefault="007B1C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1C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БОС в реабилитации лиц с нарушениями речи</w:t>
            </w:r>
          </w:p>
        </w:tc>
      </w:tr>
      <w:tr w:rsidR="00DA69A0" w:rsidRPr="007B1CE0" w14:paraId="33B12CB0" w14:textId="77777777" w:rsidTr="007B1CE0">
        <w:trPr>
          <w:trHeight w:hRule="exact" w:val="287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F37C77" w14:textId="77777777" w:rsidR="00DA69A0" w:rsidRDefault="007B1CE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950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FAAC4F" w14:textId="77777777" w:rsidR="00DA69A0" w:rsidRPr="007B1CE0" w:rsidRDefault="007B1C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1C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Вариативная стратегия логопедического сопровождения взрослых с речевой патологией</w:t>
            </w:r>
          </w:p>
        </w:tc>
      </w:tr>
      <w:tr w:rsidR="00DA69A0" w:rsidRPr="007B1CE0" w14:paraId="77C58AB3" w14:textId="77777777" w:rsidTr="007B1CE0">
        <w:trPr>
          <w:trHeight w:hRule="exact" w:val="279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0C3B8C" w14:textId="77777777" w:rsidR="00DA69A0" w:rsidRDefault="007B1CE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950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553B03" w14:textId="77777777" w:rsidR="00DA69A0" w:rsidRPr="007B1CE0" w:rsidRDefault="007B1C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1C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Проектирование программ восстановительного обучения взрослых с локальными поражениями мозга</w:t>
            </w:r>
          </w:p>
        </w:tc>
      </w:tr>
      <w:tr w:rsidR="00DA69A0" w:rsidRPr="007B1CE0" w14:paraId="7D3232F7" w14:textId="77777777" w:rsidTr="007B1CE0">
        <w:trPr>
          <w:trHeight w:hRule="exact" w:val="277"/>
        </w:trPr>
        <w:tc>
          <w:tcPr>
            <w:tcW w:w="772" w:type="dxa"/>
          </w:tcPr>
          <w:p w14:paraId="7066E019" w14:textId="77777777" w:rsidR="00DA69A0" w:rsidRPr="007B1CE0" w:rsidRDefault="00DA69A0">
            <w:pPr>
              <w:rPr>
                <w:lang w:val="ru-RU"/>
              </w:rPr>
            </w:pPr>
          </w:p>
        </w:tc>
        <w:tc>
          <w:tcPr>
            <w:tcW w:w="491" w:type="dxa"/>
          </w:tcPr>
          <w:p w14:paraId="35B02594" w14:textId="77777777" w:rsidR="00DA69A0" w:rsidRPr="007B1CE0" w:rsidRDefault="00DA69A0">
            <w:pPr>
              <w:rPr>
                <w:lang w:val="ru-RU"/>
              </w:rPr>
            </w:pPr>
          </w:p>
        </w:tc>
        <w:tc>
          <w:tcPr>
            <w:tcW w:w="1490" w:type="dxa"/>
          </w:tcPr>
          <w:p w14:paraId="419E7A67" w14:textId="77777777" w:rsidR="00DA69A0" w:rsidRPr="007B1CE0" w:rsidRDefault="00DA69A0">
            <w:pPr>
              <w:rPr>
                <w:lang w:val="ru-RU"/>
              </w:rPr>
            </w:pPr>
          </w:p>
        </w:tc>
        <w:tc>
          <w:tcPr>
            <w:tcW w:w="1755" w:type="dxa"/>
          </w:tcPr>
          <w:p w14:paraId="77CAA0E0" w14:textId="77777777" w:rsidR="00DA69A0" w:rsidRPr="007B1CE0" w:rsidRDefault="00DA69A0">
            <w:pPr>
              <w:rPr>
                <w:lang w:val="ru-RU"/>
              </w:rPr>
            </w:pPr>
          </w:p>
        </w:tc>
        <w:tc>
          <w:tcPr>
            <w:tcW w:w="4793" w:type="dxa"/>
          </w:tcPr>
          <w:p w14:paraId="338A9AF3" w14:textId="77777777" w:rsidR="00DA69A0" w:rsidRPr="007B1CE0" w:rsidRDefault="00DA69A0">
            <w:pPr>
              <w:rPr>
                <w:lang w:val="ru-RU"/>
              </w:rPr>
            </w:pPr>
          </w:p>
        </w:tc>
        <w:tc>
          <w:tcPr>
            <w:tcW w:w="973" w:type="dxa"/>
          </w:tcPr>
          <w:p w14:paraId="67673391" w14:textId="77777777" w:rsidR="00DA69A0" w:rsidRPr="007B1CE0" w:rsidRDefault="00DA69A0">
            <w:pPr>
              <w:rPr>
                <w:lang w:val="ru-RU"/>
              </w:rPr>
            </w:pPr>
          </w:p>
        </w:tc>
      </w:tr>
      <w:tr w:rsidR="00DA69A0" w:rsidRPr="007B1CE0" w14:paraId="1010135F" w14:textId="77777777" w:rsidTr="007B1CE0">
        <w:trPr>
          <w:trHeight w:hRule="exact" w:val="522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9DA2026" w14:textId="77777777" w:rsidR="00DA69A0" w:rsidRPr="007B1CE0" w:rsidRDefault="007B1CE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B1CE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DA69A0" w:rsidRPr="007B1CE0" w14:paraId="1ABC9DDA" w14:textId="77777777" w:rsidTr="007B1CE0">
        <w:trPr>
          <w:trHeight w:hRule="exact" w:val="536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C3D484" w14:textId="77777777" w:rsidR="00DA69A0" w:rsidRPr="007B1CE0" w:rsidRDefault="007B1CE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B1CE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ПК-2: способностью к проектированию индивидуальных маршрутов развития, образования, социальной адаптации и интеграции лиц с ОВЗ на основе результатов психолого-педагогического изучения лиц с ОВЗ</w:t>
            </w:r>
          </w:p>
        </w:tc>
      </w:tr>
      <w:tr w:rsidR="00DA69A0" w14:paraId="1AA6BFDA" w14:textId="77777777" w:rsidTr="007B1CE0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007C20" w14:textId="77777777" w:rsidR="00DA69A0" w:rsidRDefault="007B1CE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A69A0" w:rsidRPr="007B1CE0" w14:paraId="6864D1DA" w14:textId="77777777" w:rsidTr="007B1CE0">
        <w:trPr>
          <w:trHeight w:hRule="exact" w:val="697"/>
        </w:trPr>
        <w:tc>
          <w:tcPr>
            <w:tcW w:w="12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1ADB13" w14:textId="77777777" w:rsidR="00DA69A0" w:rsidRDefault="007B1C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1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532951" w14:textId="77777777" w:rsidR="00DA69A0" w:rsidRPr="007B1CE0" w:rsidRDefault="007B1C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1C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полностью сформированы знания о проектировании индивидуальных маршрутов развития, образования, социальной адаптации и интеграции лиц с ОВЗ на основе результатов психолого-педагогического изучения лиц с ОВЗ</w:t>
            </w:r>
          </w:p>
        </w:tc>
      </w:tr>
      <w:tr w:rsidR="00DA69A0" w:rsidRPr="007B1CE0" w14:paraId="0CAE2AAD" w14:textId="77777777" w:rsidTr="007B1CE0">
        <w:trPr>
          <w:trHeight w:hRule="exact" w:val="697"/>
        </w:trPr>
        <w:tc>
          <w:tcPr>
            <w:tcW w:w="12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D398B2" w14:textId="77777777" w:rsidR="00DA69A0" w:rsidRDefault="007B1C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1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95D236" w14:textId="77777777" w:rsidR="00DA69A0" w:rsidRPr="007B1CE0" w:rsidRDefault="007B1C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1C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сформированы основные знания о проектировании индивидуальных маршрутов развития, образования, социальной адаптации и интеграции лиц с ОВЗ на основе результатов психолого-педагогического изучения лиц с ОВЗ</w:t>
            </w:r>
          </w:p>
        </w:tc>
      </w:tr>
      <w:tr w:rsidR="00DA69A0" w:rsidRPr="007B1CE0" w14:paraId="4EB09F77" w14:textId="77777777" w:rsidTr="007B1CE0">
        <w:trPr>
          <w:trHeight w:hRule="exact" w:val="697"/>
        </w:trPr>
        <w:tc>
          <w:tcPr>
            <w:tcW w:w="12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A7E626" w14:textId="77777777" w:rsidR="00DA69A0" w:rsidRDefault="007B1C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1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34F53B" w14:textId="77777777" w:rsidR="00DA69A0" w:rsidRPr="007B1CE0" w:rsidRDefault="007B1C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1C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сформированы частичные знания о проектировании индивидуальных маршрутов развития, образования, социальной адаптации и интеграции лиц с ОВЗ на основе результатов психолого-педагогического изучения лиц с ОВЗ</w:t>
            </w:r>
          </w:p>
        </w:tc>
      </w:tr>
      <w:tr w:rsidR="00DA69A0" w14:paraId="535E6147" w14:textId="77777777" w:rsidTr="007B1CE0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E2798F" w14:textId="77777777" w:rsidR="00DA69A0" w:rsidRDefault="007B1CE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A69A0" w:rsidRPr="007B1CE0" w14:paraId="6F2CCE4A" w14:textId="77777777" w:rsidTr="007B1CE0">
        <w:trPr>
          <w:trHeight w:hRule="exact" w:val="478"/>
        </w:trPr>
        <w:tc>
          <w:tcPr>
            <w:tcW w:w="12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C6C412" w14:textId="77777777" w:rsidR="00DA69A0" w:rsidRDefault="007B1C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1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5CDA3A" w14:textId="77777777" w:rsidR="00DA69A0" w:rsidRPr="007B1CE0" w:rsidRDefault="007B1C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1C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сформированы умения проектировать индивидуальные маршруты развития, образования, социальной адаптации и интеграции лиц с ОВЗ на основе результатов психолого-педагогического изучения лиц с ОВЗ</w:t>
            </w:r>
          </w:p>
        </w:tc>
      </w:tr>
      <w:tr w:rsidR="00DA69A0" w:rsidRPr="007B1CE0" w14:paraId="011FECF5" w14:textId="77777777" w:rsidTr="007B1CE0">
        <w:trPr>
          <w:trHeight w:hRule="exact" w:val="697"/>
        </w:trPr>
        <w:tc>
          <w:tcPr>
            <w:tcW w:w="12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F2EA64" w14:textId="77777777" w:rsidR="00DA69A0" w:rsidRDefault="007B1C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1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16BB66" w14:textId="77777777" w:rsidR="00DA69A0" w:rsidRPr="007B1CE0" w:rsidRDefault="007B1C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1C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сформированы основные умения проектировать индивидуальные маршруты развития, образования, социальной адаптации и интеграции лиц с ОВЗ на основе результатов психолого-педагогического изучения лиц с ОВЗ</w:t>
            </w:r>
          </w:p>
        </w:tc>
      </w:tr>
      <w:tr w:rsidR="00DA69A0" w:rsidRPr="007B1CE0" w14:paraId="0B911494" w14:textId="77777777" w:rsidTr="007B1CE0">
        <w:trPr>
          <w:trHeight w:hRule="exact" w:val="697"/>
        </w:trPr>
        <w:tc>
          <w:tcPr>
            <w:tcW w:w="12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D22F9F" w14:textId="77777777" w:rsidR="00DA69A0" w:rsidRDefault="007B1C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1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79BE94" w14:textId="77777777" w:rsidR="00DA69A0" w:rsidRPr="007B1CE0" w:rsidRDefault="007B1C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1C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частично сформированы умения проектировать индивидуальные маршруты развития, образования, социальной адаптации и интеграции лиц с ОВЗ на основе результатов психолого-педагогического изучения лиц с ОВЗ</w:t>
            </w:r>
          </w:p>
        </w:tc>
      </w:tr>
      <w:tr w:rsidR="00DA69A0" w14:paraId="3EFD2268" w14:textId="77777777" w:rsidTr="007B1CE0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CF18F4" w14:textId="77777777" w:rsidR="00DA69A0" w:rsidRDefault="007B1CE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A69A0" w:rsidRPr="007B1CE0" w14:paraId="0023AFCE" w14:textId="77777777" w:rsidTr="007B1CE0">
        <w:trPr>
          <w:trHeight w:hRule="exact" w:val="478"/>
        </w:trPr>
        <w:tc>
          <w:tcPr>
            <w:tcW w:w="12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1DBA7D" w14:textId="77777777" w:rsidR="00DA69A0" w:rsidRDefault="007B1C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1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88048E" w14:textId="77777777" w:rsidR="00DA69A0" w:rsidRPr="007B1CE0" w:rsidRDefault="007B1C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1C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владеет способами проектирования индивидуальных маршрутов развития, образования, социальной адаптации и интеграции лиц с ОВЗ на основе результатов психолого-педагогического изучения лиц с ОВЗ</w:t>
            </w:r>
          </w:p>
        </w:tc>
      </w:tr>
      <w:tr w:rsidR="00DA69A0" w:rsidRPr="007B1CE0" w14:paraId="7161A490" w14:textId="77777777" w:rsidTr="007B1CE0">
        <w:trPr>
          <w:trHeight w:hRule="exact" w:val="697"/>
        </w:trPr>
        <w:tc>
          <w:tcPr>
            <w:tcW w:w="12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1C1ABE" w14:textId="77777777" w:rsidR="00DA69A0" w:rsidRDefault="007B1C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1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3AF1F8" w14:textId="77777777" w:rsidR="00DA69A0" w:rsidRPr="007B1CE0" w:rsidRDefault="007B1C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1C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владеет основными способами проектирования индивидуальных маршрутов развития, образования, социальной адаптации и интеграции лиц с ОВЗ на основе результатов психолого-педагогического изучения лиц с ОВЗ</w:t>
            </w:r>
          </w:p>
        </w:tc>
      </w:tr>
      <w:tr w:rsidR="00DA69A0" w:rsidRPr="007B1CE0" w14:paraId="3DB02728" w14:textId="77777777" w:rsidTr="007B1CE0">
        <w:trPr>
          <w:trHeight w:hRule="exact" w:val="697"/>
        </w:trPr>
        <w:tc>
          <w:tcPr>
            <w:tcW w:w="12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F310B0" w14:textId="77777777" w:rsidR="00DA69A0" w:rsidRDefault="007B1C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1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D40AD4" w14:textId="77777777" w:rsidR="00DA69A0" w:rsidRPr="007B1CE0" w:rsidRDefault="007B1C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1C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частично владеет способами проектирования индивидуальных маршрутов развития, образования, социальной адаптации и интеграции лиц с ОВЗ на основе результатов психолого-педагогического изучения лиц с ОВЗ</w:t>
            </w:r>
          </w:p>
        </w:tc>
      </w:tr>
    </w:tbl>
    <w:p w14:paraId="29DAEF97" w14:textId="77777777" w:rsidR="00DA69A0" w:rsidRPr="007B1CE0" w:rsidRDefault="007B1CE0">
      <w:pPr>
        <w:rPr>
          <w:sz w:val="0"/>
          <w:szCs w:val="0"/>
          <w:lang w:val="ru-RU"/>
        </w:rPr>
      </w:pPr>
      <w:r w:rsidRPr="007B1CE0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1"/>
        <w:gridCol w:w="196"/>
        <w:gridCol w:w="271"/>
        <w:gridCol w:w="2974"/>
        <w:gridCol w:w="961"/>
        <w:gridCol w:w="694"/>
        <w:gridCol w:w="1113"/>
        <w:gridCol w:w="1248"/>
        <w:gridCol w:w="681"/>
        <w:gridCol w:w="396"/>
        <w:gridCol w:w="979"/>
      </w:tblGrid>
      <w:tr w:rsidR="00DA69A0" w14:paraId="00B9848F" w14:textId="77777777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4F264753" w14:textId="77777777" w:rsidR="00DA69A0" w:rsidRDefault="007B1CE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44.04.03 МЛСЗ-17,18.plx</w:t>
            </w:r>
          </w:p>
        </w:tc>
        <w:tc>
          <w:tcPr>
            <w:tcW w:w="851" w:type="dxa"/>
          </w:tcPr>
          <w:p w14:paraId="0A8B2255" w14:textId="77777777" w:rsidR="00DA69A0" w:rsidRDefault="00DA69A0"/>
        </w:tc>
        <w:tc>
          <w:tcPr>
            <w:tcW w:w="710" w:type="dxa"/>
          </w:tcPr>
          <w:p w14:paraId="16B0CEEE" w14:textId="77777777" w:rsidR="00DA69A0" w:rsidRDefault="00DA69A0"/>
        </w:tc>
        <w:tc>
          <w:tcPr>
            <w:tcW w:w="1135" w:type="dxa"/>
          </w:tcPr>
          <w:p w14:paraId="17FF2ED8" w14:textId="77777777" w:rsidR="00DA69A0" w:rsidRDefault="00DA69A0"/>
        </w:tc>
        <w:tc>
          <w:tcPr>
            <w:tcW w:w="1277" w:type="dxa"/>
          </w:tcPr>
          <w:p w14:paraId="33B4D8A8" w14:textId="77777777" w:rsidR="00DA69A0" w:rsidRDefault="00DA69A0"/>
        </w:tc>
        <w:tc>
          <w:tcPr>
            <w:tcW w:w="710" w:type="dxa"/>
          </w:tcPr>
          <w:p w14:paraId="3BE863BF" w14:textId="77777777" w:rsidR="00DA69A0" w:rsidRDefault="00DA69A0"/>
        </w:tc>
        <w:tc>
          <w:tcPr>
            <w:tcW w:w="426" w:type="dxa"/>
          </w:tcPr>
          <w:p w14:paraId="5D477180" w14:textId="77777777" w:rsidR="00DA69A0" w:rsidRDefault="00DA69A0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18DA108C" w14:textId="77777777" w:rsidR="00DA69A0" w:rsidRDefault="007B1CE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DA69A0" w:rsidRPr="007B1CE0" w14:paraId="0ABC9154" w14:textId="77777777">
        <w:trPr>
          <w:trHeight w:hRule="exact" w:val="536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1F102E" w14:textId="77777777" w:rsidR="00DA69A0" w:rsidRPr="007B1CE0" w:rsidRDefault="007B1CE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B1CE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ПК-4: готовностью к обеспечению взаимодействия работников сфер образования, здравоохранения и социальной защиты при решении актуальных коррекционно-педагогических задач</w:t>
            </w:r>
          </w:p>
        </w:tc>
      </w:tr>
      <w:tr w:rsidR="00DA69A0" w14:paraId="0736ACC1" w14:textId="77777777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1FEF92" w14:textId="77777777" w:rsidR="00DA69A0" w:rsidRDefault="007B1CE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A69A0" w:rsidRPr="007B1CE0" w14:paraId="52A0466D" w14:textId="77777777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8E0D34" w14:textId="77777777" w:rsidR="00DA69A0" w:rsidRDefault="007B1C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9D5A5B" w14:textId="77777777" w:rsidR="00DA69A0" w:rsidRPr="007B1CE0" w:rsidRDefault="007B1C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1C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полностью сформированы знания об обеспечении взаимодействия работников сфер образования, здравоохранения и социальной защиты при решении актуальных коррекционно-педагогических задач</w:t>
            </w:r>
          </w:p>
        </w:tc>
      </w:tr>
      <w:tr w:rsidR="00DA69A0" w:rsidRPr="007B1CE0" w14:paraId="01649FA8" w14:textId="77777777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BA96B1" w14:textId="77777777" w:rsidR="00DA69A0" w:rsidRDefault="007B1C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33EF00" w14:textId="77777777" w:rsidR="00DA69A0" w:rsidRPr="007B1CE0" w:rsidRDefault="007B1C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1C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сформированы основные знания об обеспечении взаимодействия работников сфер образования, здравоохранения и социальной защиты при решении актуальных коррекционно-педагогических задач</w:t>
            </w:r>
          </w:p>
        </w:tc>
      </w:tr>
      <w:tr w:rsidR="00DA69A0" w:rsidRPr="007B1CE0" w14:paraId="48EA7B9D" w14:textId="77777777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4D9C8B" w14:textId="77777777" w:rsidR="00DA69A0" w:rsidRDefault="007B1C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7B2FEE" w14:textId="77777777" w:rsidR="00DA69A0" w:rsidRPr="007B1CE0" w:rsidRDefault="007B1C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1C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сформированы частичные знания об обеспечении взаимодействия работников сфер образования, здравоохранения и социальной защиты при решении актуальных коррекционно-педагогических задач</w:t>
            </w:r>
          </w:p>
        </w:tc>
      </w:tr>
      <w:tr w:rsidR="00DA69A0" w14:paraId="008A5AC6" w14:textId="77777777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95166E" w14:textId="77777777" w:rsidR="00DA69A0" w:rsidRDefault="007B1CE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A69A0" w:rsidRPr="007B1CE0" w14:paraId="4B0934ED" w14:textId="77777777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C9051E" w14:textId="77777777" w:rsidR="00DA69A0" w:rsidRDefault="007B1C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D629A9" w14:textId="77777777" w:rsidR="00DA69A0" w:rsidRPr="007B1CE0" w:rsidRDefault="007B1C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1C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сформированы умения обеспечивать взаимодействие работников сфер образования, здравоохранения и социальной защиты при решении актуальных коррекционно-педагогических задач</w:t>
            </w:r>
          </w:p>
        </w:tc>
      </w:tr>
      <w:tr w:rsidR="00DA69A0" w:rsidRPr="007B1CE0" w14:paraId="0E9F5870" w14:textId="77777777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403DBE" w14:textId="77777777" w:rsidR="00DA69A0" w:rsidRDefault="007B1C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8D6D1A" w14:textId="77777777" w:rsidR="00DA69A0" w:rsidRPr="007B1CE0" w:rsidRDefault="007B1C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1C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сформированы основные умения обеспечивать взаимодействие работников сфер образования, здравоохранения и социальной защиты при решении актуальных коррекционно-педагогических задач</w:t>
            </w:r>
          </w:p>
        </w:tc>
      </w:tr>
      <w:tr w:rsidR="00DA69A0" w:rsidRPr="007B1CE0" w14:paraId="53069D6E" w14:textId="77777777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1079F0" w14:textId="77777777" w:rsidR="00DA69A0" w:rsidRDefault="007B1C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2296F9" w14:textId="77777777" w:rsidR="00DA69A0" w:rsidRPr="007B1CE0" w:rsidRDefault="007B1C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1C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частично сформированы умения обеспечивать взаимодействие работников сфер образования, здравоохранения и социальной защиты при решении актуальных коррекционно-педагогических задач</w:t>
            </w:r>
          </w:p>
        </w:tc>
      </w:tr>
      <w:tr w:rsidR="00DA69A0" w14:paraId="0720D267" w14:textId="77777777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D27009" w14:textId="77777777" w:rsidR="00DA69A0" w:rsidRDefault="007B1CE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A69A0" w:rsidRPr="007B1CE0" w14:paraId="4BD9ADEE" w14:textId="77777777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3477B0" w14:textId="77777777" w:rsidR="00DA69A0" w:rsidRDefault="007B1C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E04C3E" w14:textId="77777777" w:rsidR="00DA69A0" w:rsidRPr="007B1CE0" w:rsidRDefault="007B1C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1C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владеет способами обеспечения взаимодействия работников сфер образования, здравоохранения и социальной защиты при решении актуальных коррекционно-педагогических задач</w:t>
            </w:r>
          </w:p>
        </w:tc>
      </w:tr>
      <w:tr w:rsidR="00DA69A0" w:rsidRPr="007B1CE0" w14:paraId="2D08939D" w14:textId="77777777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F26145" w14:textId="77777777" w:rsidR="00DA69A0" w:rsidRDefault="007B1C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8A7DCB" w14:textId="77777777" w:rsidR="00DA69A0" w:rsidRPr="007B1CE0" w:rsidRDefault="007B1C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1C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владеет основными способами обеспечения взаимодействия работников сфер образования, здравоохранения и социальной защиты при решении актуальных коррекционно-педагогических задач</w:t>
            </w:r>
          </w:p>
        </w:tc>
      </w:tr>
      <w:tr w:rsidR="00DA69A0" w:rsidRPr="007B1CE0" w14:paraId="4A0F0B89" w14:textId="77777777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13B0B9" w14:textId="77777777" w:rsidR="00DA69A0" w:rsidRDefault="007B1C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6F7602" w14:textId="77777777" w:rsidR="00DA69A0" w:rsidRPr="007B1CE0" w:rsidRDefault="007B1C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1C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частично владеет способами обеспечения взаимодействия работников сфер образования, здравоохранения и социальной защиты при решении актуальных коррекционно-педагогических задач</w:t>
            </w:r>
          </w:p>
        </w:tc>
      </w:tr>
      <w:tr w:rsidR="00DA69A0" w:rsidRPr="007B1CE0" w14:paraId="5EC1A78D" w14:textId="77777777">
        <w:trPr>
          <w:trHeight w:hRule="exact" w:val="416"/>
        </w:trPr>
        <w:tc>
          <w:tcPr>
            <w:tcW w:w="10788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3E3A5452" w14:textId="77777777" w:rsidR="00DA69A0" w:rsidRPr="007B1CE0" w:rsidRDefault="007B1C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1CE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обучающийся должен</w:t>
            </w:r>
          </w:p>
        </w:tc>
      </w:tr>
      <w:tr w:rsidR="00DA69A0" w14:paraId="2D51F98B" w14:textId="77777777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45BD4A" w14:textId="77777777" w:rsidR="00DA69A0" w:rsidRDefault="007B1CE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7B9D64" w14:textId="77777777" w:rsidR="00DA69A0" w:rsidRDefault="007B1CE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A69A0" w:rsidRPr="007B1CE0" w14:paraId="1AC5E0B5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DF18D8" w14:textId="77777777" w:rsidR="00DA69A0" w:rsidRDefault="007B1CE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C8FE05" w14:textId="77777777" w:rsidR="00DA69A0" w:rsidRPr="007B1CE0" w:rsidRDefault="007B1C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1C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средства альтернативной и поддерживающей коммуникации;</w:t>
            </w:r>
          </w:p>
        </w:tc>
      </w:tr>
      <w:tr w:rsidR="00DA69A0" w14:paraId="586A3CB8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4A3FE5" w14:textId="77777777" w:rsidR="00DA69A0" w:rsidRDefault="007B1CE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81FA40" w14:textId="77777777" w:rsidR="00DA69A0" w:rsidRDefault="007B1CE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специальную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профессиональную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терминологию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DA69A0" w:rsidRPr="007B1CE0" w14:paraId="5C48E1D0" w14:textId="77777777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A84604" w14:textId="77777777" w:rsidR="00DA69A0" w:rsidRDefault="007B1CE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930C3B" w14:textId="77777777" w:rsidR="00DA69A0" w:rsidRPr="007B1CE0" w:rsidRDefault="007B1C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1C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авторские средства коммуникации со специальными приспособлениями</w:t>
            </w:r>
          </w:p>
        </w:tc>
      </w:tr>
      <w:tr w:rsidR="00DA69A0" w14:paraId="75C5786F" w14:textId="77777777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0BD31C" w14:textId="77777777" w:rsidR="00DA69A0" w:rsidRDefault="007B1CE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AEBE41" w14:textId="77777777" w:rsidR="00DA69A0" w:rsidRDefault="007B1CE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A69A0" w:rsidRPr="007B1CE0" w14:paraId="5F652AB3" w14:textId="7777777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AA3CB3" w14:textId="77777777" w:rsidR="00DA69A0" w:rsidRDefault="007B1CE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E77AF7" w14:textId="77777777" w:rsidR="00DA69A0" w:rsidRPr="007B1CE0" w:rsidRDefault="007B1C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1C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анализировать особенности коммуникации лиц с ОВЗ и подбирать им соответствующие  средства альтернативной или поддерживающей коммуникации;</w:t>
            </w:r>
          </w:p>
        </w:tc>
      </w:tr>
      <w:tr w:rsidR="00DA69A0" w:rsidRPr="007B1CE0" w14:paraId="7746DC45" w14:textId="7777777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23EE1E" w14:textId="77777777" w:rsidR="00DA69A0" w:rsidRDefault="007B1CE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72CD9D" w14:textId="77777777" w:rsidR="00DA69A0" w:rsidRPr="007B1CE0" w:rsidRDefault="007B1C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1C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использовать средства альтернативной или поддерживающей коммуникации с лицами с ОВЗ для получения новой информации и выражения мыслей с помощью символов</w:t>
            </w:r>
          </w:p>
        </w:tc>
      </w:tr>
      <w:tr w:rsidR="00DA69A0" w14:paraId="01F64349" w14:textId="77777777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7D33E8" w14:textId="77777777" w:rsidR="00DA69A0" w:rsidRDefault="007B1CE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3D3A67" w14:textId="77777777" w:rsidR="00DA69A0" w:rsidRDefault="007B1CE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A69A0" w:rsidRPr="007B1CE0" w14:paraId="0ABC9D4C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7FEE09" w14:textId="77777777" w:rsidR="00DA69A0" w:rsidRDefault="007B1CE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DBA7AE" w14:textId="77777777" w:rsidR="00DA69A0" w:rsidRPr="007B1CE0" w:rsidRDefault="007B1C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1C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навыками разработки  профилей речевого развития детей со сложными нарушениями развития;</w:t>
            </w:r>
          </w:p>
        </w:tc>
      </w:tr>
      <w:tr w:rsidR="00DA69A0" w:rsidRPr="007B1CE0" w14:paraId="383B4A0D" w14:textId="7777777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EB3359" w14:textId="77777777" w:rsidR="00DA69A0" w:rsidRDefault="007B1CE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1D7C6D" w14:textId="77777777" w:rsidR="00DA69A0" w:rsidRPr="007B1CE0" w:rsidRDefault="007B1C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1C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навыками оптимального выбора средств альтернативной или поддерживающей коммуникации для функционирования системы альтернативной  коммуникации с  лицами с ОВЗ</w:t>
            </w:r>
          </w:p>
        </w:tc>
      </w:tr>
      <w:tr w:rsidR="00DA69A0" w:rsidRPr="007B1CE0" w14:paraId="152B20E6" w14:textId="77777777">
        <w:trPr>
          <w:trHeight w:hRule="exact" w:val="277"/>
        </w:trPr>
        <w:tc>
          <w:tcPr>
            <w:tcW w:w="766" w:type="dxa"/>
          </w:tcPr>
          <w:p w14:paraId="55949B9B" w14:textId="77777777" w:rsidR="00DA69A0" w:rsidRPr="007B1CE0" w:rsidRDefault="00DA69A0">
            <w:pPr>
              <w:rPr>
                <w:lang w:val="ru-RU"/>
              </w:rPr>
            </w:pPr>
          </w:p>
        </w:tc>
        <w:tc>
          <w:tcPr>
            <w:tcW w:w="228" w:type="dxa"/>
          </w:tcPr>
          <w:p w14:paraId="41225CB4" w14:textId="77777777" w:rsidR="00DA69A0" w:rsidRPr="007B1CE0" w:rsidRDefault="00DA69A0">
            <w:pPr>
              <w:rPr>
                <w:lang w:val="ru-RU"/>
              </w:rPr>
            </w:pPr>
          </w:p>
        </w:tc>
        <w:tc>
          <w:tcPr>
            <w:tcW w:w="285" w:type="dxa"/>
          </w:tcPr>
          <w:p w14:paraId="5E4B4599" w14:textId="77777777" w:rsidR="00DA69A0" w:rsidRPr="007B1CE0" w:rsidRDefault="00DA69A0">
            <w:pPr>
              <w:rPr>
                <w:lang w:val="ru-RU"/>
              </w:rPr>
            </w:pPr>
          </w:p>
        </w:tc>
        <w:tc>
          <w:tcPr>
            <w:tcW w:w="3403" w:type="dxa"/>
          </w:tcPr>
          <w:p w14:paraId="08B9E11E" w14:textId="77777777" w:rsidR="00DA69A0" w:rsidRPr="007B1CE0" w:rsidRDefault="00DA69A0">
            <w:pPr>
              <w:rPr>
                <w:lang w:val="ru-RU"/>
              </w:rPr>
            </w:pPr>
          </w:p>
        </w:tc>
        <w:tc>
          <w:tcPr>
            <w:tcW w:w="851" w:type="dxa"/>
          </w:tcPr>
          <w:p w14:paraId="5DFDE9E7" w14:textId="77777777" w:rsidR="00DA69A0" w:rsidRPr="007B1CE0" w:rsidRDefault="00DA69A0">
            <w:pPr>
              <w:rPr>
                <w:lang w:val="ru-RU"/>
              </w:rPr>
            </w:pPr>
          </w:p>
        </w:tc>
        <w:tc>
          <w:tcPr>
            <w:tcW w:w="710" w:type="dxa"/>
          </w:tcPr>
          <w:p w14:paraId="710330FC" w14:textId="77777777" w:rsidR="00DA69A0" w:rsidRPr="007B1CE0" w:rsidRDefault="00DA69A0">
            <w:pPr>
              <w:rPr>
                <w:lang w:val="ru-RU"/>
              </w:rPr>
            </w:pPr>
          </w:p>
        </w:tc>
        <w:tc>
          <w:tcPr>
            <w:tcW w:w="1135" w:type="dxa"/>
          </w:tcPr>
          <w:p w14:paraId="227B2D3C" w14:textId="77777777" w:rsidR="00DA69A0" w:rsidRPr="007B1CE0" w:rsidRDefault="00DA69A0">
            <w:pPr>
              <w:rPr>
                <w:lang w:val="ru-RU"/>
              </w:rPr>
            </w:pPr>
          </w:p>
        </w:tc>
        <w:tc>
          <w:tcPr>
            <w:tcW w:w="1277" w:type="dxa"/>
          </w:tcPr>
          <w:p w14:paraId="6A8309AC" w14:textId="77777777" w:rsidR="00DA69A0" w:rsidRPr="007B1CE0" w:rsidRDefault="00DA69A0">
            <w:pPr>
              <w:rPr>
                <w:lang w:val="ru-RU"/>
              </w:rPr>
            </w:pPr>
          </w:p>
        </w:tc>
        <w:tc>
          <w:tcPr>
            <w:tcW w:w="710" w:type="dxa"/>
          </w:tcPr>
          <w:p w14:paraId="4016F223" w14:textId="77777777" w:rsidR="00DA69A0" w:rsidRPr="007B1CE0" w:rsidRDefault="00DA69A0">
            <w:pPr>
              <w:rPr>
                <w:lang w:val="ru-RU"/>
              </w:rPr>
            </w:pPr>
          </w:p>
        </w:tc>
        <w:tc>
          <w:tcPr>
            <w:tcW w:w="426" w:type="dxa"/>
          </w:tcPr>
          <w:p w14:paraId="4B53FCB6" w14:textId="77777777" w:rsidR="00DA69A0" w:rsidRPr="007B1CE0" w:rsidRDefault="00DA69A0">
            <w:pPr>
              <w:rPr>
                <w:lang w:val="ru-RU"/>
              </w:rPr>
            </w:pPr>
          </w:p>
        </w:tc>
        <w:tc>
          <w:tcPr>
            <w:tcW w:w="993" w:type="dxa"/>
          </w:tcPr>
          <w:p w14:paraId="70129D58" w14:textId="77777777" w:rsidR="00DA69A0" w:rsidRPr="007B1CE0" w:rsidRDefault="00DA69A0">
            <w:pPr>
              <w:rPr>
                <w:lang w:val="ru-RU"/>
              </w:rPr>
            </w:pPr>
          </w:p>
        </w:tc>
      </w:tr>
      <w:tr w:rsidR="00DA69A0" w:rsidRPr="007B1CE0" w14:paraId="50B2C7B7" w14:textId="77777777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299C8A2" w14:textId="77777777" w:rsidR="00DA69A0" w:rsidRPr="007B1CE0" w:rsidRDefault="007B1CE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B1CE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DA69A0" w14:paraId="1B8066C2" w14:textId="77777777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A4A1A7" w14:textId="77777777" w:rsidR="00DA69A0" w:rsidRDefault="007B1C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DA6C45" w14:textId="77777777" w:rsidR="00DA69A0" w:rsidRPr="007B1CE0" w:rsidRDefault="007B1CE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B1CE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785C6C" w14:textId="77777777" w:rsidR="00DA69A0" w:rsidRDefault="007B1C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7E6E68" w14:textId="77777777" w:rsidR="00DA69A0" w:rsidRDefault="007B1C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5E5716" w14:textId="77777777" w:rsidR="00DA69A0" w:rsidRDefault="007B1C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14:paraId="603FAF85" w14:textId="77777777" w:rsidR="00DA69A0" w:rsidRDefault="007B1C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3D7AEE" w14:textId="77777777" w:rsidR="00DA69A0" w:rsidRDefault="007B1C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A1A85E" w14:textId="77777777" w:rsidR="00DA69A0" w:rsidRDefault="007B1C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14:paraId="77C508EB" w14:textId="77777777" w:rsidR="00DA69A0" w:rsidRDefault="007B1C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F4196E" w14:textId="77777777" w:rsidR="00DA69A0" w:rsidRDefault="007B1C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DA69A0" w14:paraId="22274D40" w14:textId="77777777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F2D321" w14:textId="77777777" w:rsidR="00DA69A0" w:rsidRDefault="00DA69A0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9A6ABD" w14:textId="77777777" w:rsidR="00DA69A0" w:rsidRDefault="007B1CE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Альтернативные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средства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коммуникации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FD8EA8" w14:textId="77777777" w:rsidR="00DA69A0" w:rsidRDefault="00DA69A0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568D22" w14:textId="77777777" w:rsidR="00DA69A0" w:rsidRDefault="00DA69A0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7143D9" w14:textId="77777777" w:rsidR="00DA69A0" w:rsidRDefault="00DA69A0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447DED" w14:textId="77777777" w:rsidR="00DA69A0" w:rsidRDefault="00DA69A0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9FB961" w14:textId="77777777" w:rsidR="00DA69A0" w:rsidRDefault="00DA69A0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9779C4" w14:textId="77777777" w:rsidR="00DA69A0" w:rsidRDefault="00DA69A0"/>
        </w:tc>
      </w:tr>
      <w:tr w:rsidR="00DA69A0" w14:paraId="00744A14" w14:textId="77777777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CB67C4" w14:textId="77777777" w:rsidR="00DA69A0" w:rsidRDefault="007B1C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58AA0A" w14:textId="77777777" w:rsidR="00DA69A0" w:rsidRPr="007B1CE0" w:rsidRDefault="007B1C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1C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Классификация  альтернативных средств  коммуникации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800152" w14:textId="77777777" w:rsidR="00DA69A0" w:rsidRDefault="007B1C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BF8FC4" w14:textId="77777777" w:rsidR="00DA69A0" w:rsidRDefault="007B1C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FB181D" w14:textId="77777777" w:rsidR="00DA69A0" w:rsidRDefault="007B1C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D8D612" w14:textId="77777777" w:rsidR="00DA69A0" w:rsidRDefault="007B1C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</w:t>
            </w:r>
          </w:p>
          <w:p w14:paraId="16993999" w14:textId="77777777" w:rsidR="00DA69A0" w:rsidRDefault="007B1C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4359E2" w14:textId="77777777" w:rsidR="00DA69A0" w:rsidRDefault="007B1C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DBE887" w14:textId="77777777" w:rsidR="00DA69A0" w:rsidRDefault="00DA69A0"/>
        </w:tc>
      </w:tr>
      <w:tr w:rsidR="00DA69A0" w14:paraId="459FAC96" w14:textId="77777777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4A9C3D" w14:textId="77777777" w:rsidR="00DA69A0" w:rsidRDefault="007B1C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5881C4" w14:textId="77777777" w:rsidR="00DA69A0" w:rsidRPr="007B1CE0" w:rsidRDefault="007B1C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1C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Классификация  альтернативных средств  коммуникации /</w:t>
            </w:r>
            <w:proofErr w:type="spellStart"/>
            <w:r w:rsidRPr="007B1C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7B1C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77049F" w14:textId="77777777" w:rsidR="00DA69A0" w:rsidRDefault="007B1C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F923BD" w14:textId="77777777" w:rsidR="00DA69A0" w:rsidRDefault="007B1C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DCCEEE" w14:textId="77777777" w:rsidR="00DA69A0" w:rsidRDefault="007B1C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FB6AAC" w14:textId="77777777" w:rsidR="00DA69A0" w:rsidRDefault="007B1C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</w:t>
            </w:r>
          </w:p>
          <w:p w14:paraId="50382159" w14:textId="77777777" w:rsidR="00DA69A0" w:rsidRDefault="007B1C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643D82" w14:textId="77777777" w:rsidR="00DA69A0" w:rsidRDefault="007B1C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986676" w14:textId="77777777" w:rsidR="00DA69A0" w:rsidRDefault="00DA69A0"/>
        </w:tc>
      </w:tr>
      <w:tr w:rsidR="00DA69A0" w14:paraId="7F7BC024" w14:textId="77777777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ACC9AA" w14:textId="77777777" w:rsidR="00DA69A0" w:rsidRDefault="007B1C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C14A10" w14:textId="77777777" w:rsidR="00DA69A0" w:rsidRPr="007B1CE0" w:rsidRDefault="007B1C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1C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Классификация  альтернативных средств  коммуникации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431058" w14:textId="77777777" w:rsidR="00DA69A0" w:rsidRDefault="007B1C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D6D336" w14:textId="77777777" w:rsidR="00DA69A0" w:rsidRDefault="007B1C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71B740" w14:textId="77777777" w:rsidR="00DA69A0" w:rsidRDefault="007B1C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8FFD07" w14:textId="77777777" w:rsidR="00DA69A0" w:rsidRDefault="007B1C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</w:t>
            </w:r>
          </w:p>
          <w:p w14:paraId="44EAA2E0" w14:textId="77777777" w:rsidR="00DA69A0" w:rsidRDefault="007B1C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774117" w14:textId="77777777" w:rsidR="00DA69A0" w:rsidRDefault="007B1C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0907C5" w14:textId="77777777" w:rsidR="00DA69A0" w:rsidRDefault="00DA69A0"/>
        </w:tc>
      </w:tr>
      <w:tr w:rsidR="00DA69A0" w14:paraId="67B71E87" w14:textId="77777777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873265" w14:textId="77777777" w:rsidR="00DA69A0" w:rsidRDefault="007B1C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A51658" w14:textId="77777777" w:rsidR="00DA69A0" w:rsidRPr="007B1CE0" w:rsidRDefault="007B1C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1C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Средства  коммуникации  не требующие  специальных приспособлений /</w:t>
            </w:r>
            <w:proofErr w:type="spellStart"/>
            <w:r w:rsidRPr="007B1C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7B1C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571D02" w14:textId="77777777" w:rsidR="00DA69A0" w:rsidRDefault="007B1C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00DD46" w14:textId="77777777" w:rsidR="00DA69A0" w:rsidRDefault="007B1C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359089" w14:textId="77777777" w:rsidR="00DA69A0" w:rsidRDefault="007B1C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F6A3E5" w14:textId="77777777" w:rsidR="00DA69A0" w:rsidRDefault="007B1C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</w:t>
            </w:r>
          </w:p>
          <w:p w14:paraId="08FA7704" w14:textId="77777777" w:rsidR="00DA69A0" w:rsidRDefault="007B1C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B47A5F" w14:textId="77777777" w:rsidR="00DA69A0" w:rsidRDefault="007B1C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C73E8B" w14:textId="77777777" w:rsidR="00DA69A0" w:rsidRDefault="00DA69A0"/>
        </w:tc>
      </w:tr>
    </w:tbl>
    <w:p w14:paraId="771B1E8B" w14:textId="77777777" w:rsidR="00DA69A0" w:rsidRDefault="007B1CE0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2"/>
        <w:gridCol w:w="3453"/>
        <w:gridCol w:w="918"/>
        <w:gridCol w:w="674"/>
        <w:gridCol w:w="1079"/>
        <w:gridCol w:w="1238"/>
        <w:gridCol w:w="664"/>
        <w:gridCol w:w="381"/>
        <w:gridCol w:w="935"/>
      </w:tblGrid>
      <w:tr w:rsidR="00DA69A0" w14:paraId="4F8CFB0F" w14:textId="77777777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666FC436" w14:textId="77777777" w:rsidR="00DA69A0" w:rsidRDefault="007B1CE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44.04.03 МЛСЗ-17,18.plx</w:t>
            </w:r>
          </w:p>
        </w:tc>
        <w:tc>
          <w:tcPr>
            <w:tcW w:w="851" w:type="dxa"/>
          </w:tcPr>
          <w:p w14:paraId="68C7466C" w14:textId="77777777" w:rsidR="00DA69A0" w:rsidRDefault="00DA69A0"/>
        </w:tc>
        <w:tc>
          <w:tcPr>
            <w:tcW w:w="710" w:type="dxa"/>
          </w:tcPr>
          <w:p w14:paraId="3FE59246" w14:textId="77777777" w:rsidR="00DA69A0" w:rsidRDefault="00DA69A0"/>
        </w:tc>
        <w:tc>
          <w:tcPr>
            <w:tcW w:w="1135" w:type="dxa"/>
          </w:tcPr>
          <w:p w14:paraId="652956A0" w14:textId="77777777" w:rsidR="00DA69A0" w:rsidRDefault="00DA69A0"/>
        </w:tc>
        <w:tc>
          <w:tcPr>
            <w:tcW w:w="1277" w:type="dxa"/>
          </w:tcPr>
          <w:p w14:paraId="7DED3819" w14:textId="77777777" w:rsidR="00DA69A0" w:rsidRDefault="00DA69A0"/>
        </w:tc>
        <w:tc>
          <w:tcPr>
            <w:tcW w:w="710" w:type="dxa"/>
          </w:tcPr>
          <w:p w14:paraId="108E2094" w14:textId="77777777" w:rsidR="00DA69A0" w:rsidRDefault="00DA69A0"/>
        </w:tc>
        <w:tc>
          <w:tcPr>
            <w:tcW w:w="426" w:type="dxa"/>
          </w:tcPr>
          <w:p w14:paraId="37848D3B" w14:textId="77777777" w:rsidR="00DA69A0" w:rsidRDefault="00DA69A0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732AE480" w14:textId="77777777" w:rsidR="00DA69A0" w:rsidRDefault="007B1CE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DA69A0" w14:paraId="1E6558AC" w14:textId="77777777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885253" w14:textId="77777777" w:rsidR="00DA69A0" w:rsidRDefault="007B1C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CB3F39" w14:textId="77777777" w:rsidR="00DA69A0" w:rsidRPr="007B1CE0" w:rsidRDefault="007B1C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1C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Средства  коммуникации  не требующие  специальных приспособлений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455E53" w14:textId="77777777" w:rsidR="00DA69A0" w:rsidRDefault="007B1C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40704B" w14:textId="77777777" w:rsidR="00DA69A0" w:rsidRDefault="007B1C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20B46E" w14:textId="77777777" w:rsidR="00DA69A0" w:rsidRDefault="007B1C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B6A8DF" w14:textId="77777777" w:rsidR="00DA69A0" w:rsidRDefault="007B1C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</w:t>
            </w:r>
          </w:p>
          <w:p w14:paraId="28791C60" w14:textId="77777777" w:rsidR="00DA69A0" w:rsidRDefault="007B1C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424C8A" w14:textId="77777777" w:rsidR="00DA69A0" w:rsidRDefault="007B1C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7F36C8" w14:textId="77777777" w:rsidR="00DA69A0" w:rsidRDefault="00DA69A0"/>
        </w:tc>
      </w:tr>
      <w:tr w:rsidR="00DA69A0" w:rsidRPr="007B1CE0" w14:paraId="311EAB95" w14:textId="77777777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0772EF" w14:textId="77777777" w:rsidR="00DA69A0" w:rsidRDefault="00DA69A0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D11A5D" w14:textId="77777777" w:rsidR="00DA69A0" w:rsidRPr="007B1CE0" w:rsidRDefault="007B1C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1CE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Средства  коммуникации требующие  специальных приспособлений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ED059A" w14:textId="77777777" w:rsidR="00DA69A0" w:rsidRPr="007B1CE0" w:rsidRDefault="00DA69A0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FCB80B" w14:textId="77777777" w:rsidR="00DA69A0" w:rsidRPr="007B1CE0" w:rsidRDefault="00DA69A0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2D4255" w14:textId="77777777" w:rsidR="00DA69A0" w:rsidRPr="007B1CE0" w:rsidRDefault="00DA69A0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568388" w14:textId="77777777" w:rsidR="00DA69A0" w:rsidRPr="007B1CE0" w:rsidRDefault="00DA69A0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00CB46" w14:textId="77777777" w:rsidR="00DA69A0" w:rsidRPr="007B1CE0" w:rsidRDefault="00DA69A0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833896" w14:textId="77777777" w:rsidR="00DA69A0" w:rsidRPr="007B1CE0" w:rsidRDefault="00DA69A0">
            <w:pPr>
              <w:rPr>
                <w:lang w:val="ru-RU"/>
              </w:rPr>
            </w:pPr>
          </w:p>
        </w:tc>
      </w:tr>
      <w:tr w:rsidR="00DA69A0" w14:paraId="4500752A" w14:textId="77777777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A94BD9" w14:textId="77777777" w:rsidR="00DA69A0" w:rsidRDefault="007B1C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CF79B4" w14:textId="77777777" w:rsidR="00DA69A0" w:rsidRPr="007B1CE0" w:rsidRDefault="007B1C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1C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Характеристика </w:t>
            </w:r>
            <w:proofErr w:type="spellStart"/>
            <w:r w:rsidRPr="007B1C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пиктограммного</w:t>
            </w:r>
            <w:proofErr w:type="spellEnd"/>
            <w:r w:rsidRPr="007B1C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</w:t>
            </w:r>
            <w:proofErr w:type="spellStart"/>
            <w:r w:rsidRPr="007B1C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идеограммного</w:t>
            </w:r>
            <w:proofErr w:type="spellEnd"/>
            <w:r w:rsidRPr="007B1C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общения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7CDF3C" w14:textId="77777777" w:rsidR="00DA69A0" w:rsidRDefault="007B1C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8CD4F0" w14:textId="77777777" w:rsidR="00DA69A0" w:rsidRDefault="007B1C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D1FAB7" w14:textId="77777777" w:rsidR="00DA69A0" w:rsidRDefault="007B1C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8C1E51" w14:textId="77777777" w:rsidR="00DA69A0" w:rsidRDefault="007B1C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</w:t>
            </w:r>
          </w:p>
          <w:p w14:paraId="2D73C91E" w14:textId="77777777" w:rsidR="00DA69A0" w:rsidRDefault="007B1C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F74682" w14:textId="77777777" w:rsidR="00DA69A0" w:rsidRDefault="007B1C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58D56D" w14:textId="77777777" w:rsidR="00DA69A0" w:rsidRDefault="00DA69A0"/>
        </w:tc>
      </w:tr>
      <w:tr w:rsidR="00DA69A0" w14:paraId="48764AB0" w14:textId="77777777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9B996F" w14:textId="77777777" w:rsidR="00DA69A0" w:rsidRDefault="007B1C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5A149D" w14:textId="77777777" w:rsidR="00DA69A0" w:rsidRPr="007B1CE0" w:rsidRDefault="007B1C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1C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Характеристика </w:t>
            </w:r>
            <w:proofErr w:type="spellStart"/>
            <w:r w:rsidRPr="007B1C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пиктограммного</w:t>
            </w:r>
            <w:proofErr w:type="spellEnd"/>
            <w:r w:rsidRPr="007B1C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</w:t>
            </w:r>
            <w:proofErr w:type="spellStart"/>
            <w:r w:rsidRPr="007B1C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идеограммного</w:t>
            </w:r>
            <w:proofErr w:type="spellEnd"/>
            <w:r w:rsidRPr="007B1C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общения /</w:t>
            </w:r>
            <w:proofErr w:type="spellStart"/>
            <w:r w:rsidRPr="007B1C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7B1C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D583FB" w14:textId="77777777" w:rsidR="00DA69A0" w:rsidRDefault="007B1C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350FD3" w14:textId="77777777" w:rsidR="00DA69A0" w:rsidRDefault="007B1C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ACCABF" w14:textId="77777777" w:rsidR="00DA69A0" w:rsidRDefault="007B1C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EAEAF6" w14:textId="77777777" w:rsidR="00DA69A0" w:rsidRDefault="007B1C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</w:t>
            </w:r>
          </w:p>
          <w:p w14:paraId="1D44B696" w14:textId="77777777" w:rsidR="00DA69A0" w:rsidRDefault="007B1C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1D5C73" w14:textId="77777777" w:rsidR="00DA69A0" w:rsidRDefault="007B1C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709E51" w14:textId="77777777" w:rsidR="00DA69A0" w:rsidRDefault="00DA69A0"/>
        </w:tc>
      </w:tr>
      <w:tr w:rsidR="00DA69A0" w14:paraId="1683A8F0" w14:textId="77777777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1C23CA" w14:textId="77777777" w:rsidR="00DA69A0" w:rsidRDefault="007B1C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960521" w14:textId="77777777" w:rsidR="00DA69A0" w:rsidRPr="007B1CE0" w:rsidRDefault="007B1C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1C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Характеристика </w:t>
            </w:r>
            <w:proofErr w:type="spellStart"/>
            <w:r w:rsidRPr="007B1C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пиктограммного</w:t>
            </w:r>
            <w:proofErr w:type="spellEnd"/>
            <w:r w:rsidRPr="007B1C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</w:t>
            </w:r>
            <w:proofErr w:type="spellStart"/>
            <w:r w:rsidRPr="007B1C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идеограммного</w:t>
            </w:r>
            <w:proofErr w:type="spellEnd"/>
            <w:r w:rsidRPr="007B1C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общения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4F8980" w14:textId="77777777" w:rsidR="00DA69A0" w:rsidRDefault="007B1C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5AA40D" w14:textId="77777777" w:rsidR="00DA69A0" w:rsidRDefault="007B1C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547B89" w14:textId="77777777" w:rsidR="00DA69A0" w:rsidRDefault="007B1C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14176E" w14:textId="77777777" w:rsidR="00DA69A0" w:rsidRDefault="007B1C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</w:t>
            </w:r>
          </w:p>
          <w:p w14:paraId="34D39693" w14:textId="77777777" w:rsidR="00DA69A0" w:rsidRDefault="007B1C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446769" w14:textId="77777777" w:rsidR="00DA69A0" w:rsidRDefault="007B1C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40081A" w14:textId="77777777" w:rsidR="00DA69A0" w:rsidRDefault="00DA69A0"/>
        </w:tc>
      </w:tr>
      <w:tr w:rsidR="00DA69A0" w14:paraId="749A07F5" w14:textId="77777777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F4AA58" w14:textId="77777777" w:rsidR="00DA69A0" w:rsidRDefault="007B1C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37E3C8" w14:textId="77777777" w:rsidR="00DA69A0" w:rsidRPr="007B1CE0" w:rsidRDefault="007B1C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1C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Характеристика авторских  средств коммуникации, требующих специальные  приспособления /</w:t>
            </w:r>
            <w:proofErr w:type="spellStart"/>
            <w:r w:rsidRPr="007B1C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7B1C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2A6C7D" w14:textId="77777777" w:rsidR="00DA69A0" w:rsidRDefault="007B1C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90C28F" w14:textId="77777777" w:rsidR="00DA69A0" w:rsidRDefault="007B1C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84EF45" w14:textId="77777777" w:rsidR="00DA69A0" w:rsidRDefault="007B1C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DC05B4" w14:textId="77777777" w:rsidR="00DA69A0" w:rsidRDefault="007B1C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</w:t>
            </w:r>
          </w:p>
          <w:p w14:paraId="22D3A9DA" w14:textId="77777777" w:rsidR="00DA69A0" w:rsidRDefault="007B1C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27D368" w14:textId="77777777" w:rsidR="00DA69A0" w:rsidRDefault="007B1C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E613FF" w14:textId="77777777" w:rsidR="00DA69A0" w:rsidRDefault="00DA69A0"/>
        </w:tc>
      </w:tr>
      <w:tr w:rsidR="00DA69A0" w14:paraId="687EA95E" w14:textId="77777777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30389D" w14:textId="77777777" w:rsidR="00DA69A0" w:rsidRDefault="007B1C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F8CD8E" w14:textId="77777777" w:rsidR="00DA69A0" w:rsidRPr="007B1CE0" w:rsidRDefault="007B1C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1C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Характеристика авторских  средств коммуникации, требующих специальные  приспособления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F2975A" w14:textId="77777777" w:rsidR="00DA69A0" w:rsidRDefault="007B1C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A53E93" w14:textId="77777777" w:rsidR="00DA69A0" w:rsidRDefault="007B1C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5E4FF0" w14:textId="77777777" w:rsidR="00DA69A0" w:rsidRDefault="007B1C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2D8F6B" w14:textId="77777777" w:rsidR="00DA69A0" w:rsidRDefault="007B1C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</w:t>
            </w:r>
          </w:p>
          <w:p w14:paraId="79E3BE8E" w14:textId="77777777" w:rsidR="00DA69A0" w:rsidRDefault="007B1C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1240C1" w14:textId="77777777" w:rsidR="00DA69A0" w:rsidRDefault="007B1C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4AE6A2" w14:textId="77777777" w:rsidR="00DA69A0" w:rsidRDefault="00DA69A0"/>
        </w:tc>
      </w:tr>
      <w:tr w:rsidR="00DA69A0" w:rsidRPr="007B1CE0" w14:paraId="691AE337" w14:textId="77777777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347727" w14:textId="77777777" w:rsidR="00DA69A0" w:rsidRDefault="00DA69A0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CC049D" w14:textId="77777777" w:rsidR="00DA69A0" w:rsidRPr="007B1CE0" w:rsidRDefault="007B1C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1CE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Общение  с  применением электронных  технических  средств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D9AEA9" w14:textId="77777777" w:rsidR="00DA69A0" w:rsidRPr="007B1CE0" w:rsidRDefault="00DA69A0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0E6900" w14:textId="77777777" w:rsidR="00DA69A0" w:rsidRPr="007B1CE0" w:rsidRDefault="00DA69A0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DF1C83" w14:textId="77777777" w:rsidR="00DA69A0" w:rsidRPr="007B1CE0" w:rsidRDefault="00DA69A0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559C90" w14:textId="77777777" w:rsidR="00DA69A0" w:rsidRPr="007B1CE0" w:rsidRDefault="00DA69A0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642B62" w14:textId="77777777" w:rsidR="00DA69A0" w:rsidRPr="007B1CE0" w:rsidRDefault="00DA69A0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E13E2B" w14:textId="77777777" w:rsidR="00DA69A0" w:rsidRPr="007B1CE0" w:rsidRDefault="00DA69A0">
            <w:pPr>
              <w:rPr>
                <w:lang w:val="ru-RU"/>
              </w:rPr>
            </w:pPr>
          </w:p>
        </w:tc>
      </w:tr>
      <w:tr w:rsidR="00DA69A0" w14:paraId="700F9CB0" w14:textId="77777777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8BAEE3" w14:textId="77777777" w:rsidR="00DA69A0" w:rsidRDefault="007B1C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C1289C" w14:textId="77777777" w:rsidR="00DA69A0" w:rsidRPr="007B1CE0" w:rsidRDefault="007B1C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1C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Характеристика электронных технических  средств коммуникации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3FC2F7" w14:textId="77777777" w:rsidR="00DA69A0" w:rsidRDefault="007B1C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272C7C" w14:textId="77777777" w:rsidR="00DA69A0" w:rsidRDefault="007B1C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E27813" w14:textId="77777777" w:rsidR="00DA69A0" w:rsidRDefault="007B1C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254161" w14:textId="77777777" w:rsidR="00DA69A0" w:rsidRDefault="007B1C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</w:t>
            </w:r>
          </w:p>
          <w:p w14:paraId="5E49DCDC" w14:textId="77777777" w:rsidR="00DA69A0" w:rsidRDefault="007B1C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AACDB8" w14:textId="77777777" w:rsidR="00DA69A0" w:rsidRDefault="007B1C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A2F7F6" w14:textId="77777777" w:rsidR="00DA69A0" w:rsidRDefault="00DA69A0"/>
        </w:tc>
      </w:tr>
      <w:tr w:rsidR="00DA69A0" w14:paraId="533ACCE6" w14:textId="77777777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FB03C0" w14:textId="77777777" w:rsidR="00DA69A0" w:rsidRDefault="007B1C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CBA14F" w14:textId="77777777" w:rsidR="00DA69A0" w:rsidRPr="007B1CE0" w:rsidRDefault="007B1C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1C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Характеристика электронных технических  средств коммуникации /</w:t>
            </w:r>
            <w:proofErr w:type="spellStart"/>
            <w:r w:rsidRPr="007B1C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7B1C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F83541" w14:textId="77777777" w:rsidR="00DA69A0" w:rsidRDefault="007B1C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1FEB7C" w14:textId="77777777" w:rsidR="00DA69A0" w:rsidRDefault="007B1C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99CAF6" w14:textId="77777777" w:rsidR="00DA69A0" w:rsidRDefault="007B1C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0C342E" w14:textId="77777777" w:rsidR="00DA69A0" w:rsidRDefault="007B1C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</w:t>
            </w:r>
          </w:p>
          <w:p w14:paraId="653AA971" w14:textId="77777777" w:rsidR="00DA69A0" w:rsidRDefault="007B1C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834113" w14:textId="77777777" w:rsidR="00DA69A0" w:rsidRDefault="007B1C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643465" w14:textId="77777777" w:rsidR="00DA69A0" w:rsidRDefault="00DA69A0"/>
        </w:tc>
      </w:tr>
      <w:tr w:rsidR="00DA69A0" w14:paraId="4346E351" w14:textId="77777777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D374F7" w14:textId="77777777" w:rsidR="00DA69A0" w:rsidRDefault="007B1C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3AE04C" w14:textId="77777777" w:rsidR="00DA69A0" w:rsidRPr="007B1CE0" w:rsidRDefault="007B1C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1C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Характеристика электронных технических  средств коммуникации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BBC923" w14:textId="77777777" w:rsidR="00DA69A0" w:rsidRDefault="007B1C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1FEB35" w14:textId="77777777" w:rsidR="00DA69A0" w:rsidRDefault="007B1C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8EF92A" w14:textId="77777777" w:rsidR="00DA69A0" w:rsidRDefault="007B1C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F9A0D8" w14:textId="77777777" w:rsidR="00DA69A0" w:rsidRDefault="007B1C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</w:t>
            </w:r>
          </w:p>
          <w:p w14:paraId="199C371E" w14:textId="77777777" w:rsidR="00DA69A0" w:rsidRDefault="007B1C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FB39AA" w14:textId="77777777" w:rsidR="00DA69A0" w:rsidRDefault="007B1C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DFF856" w14:textId="77777777" w:rsidR="00DA69A0" w:rsidRDefault="00DA69A0"/>
        </w:tc>
      </w:tr>
      <w:tr w:rsidR="00DA69A0" w14:paraId="053000E9" w14:textId="77777777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8B7FCF" w14:textId="77777777" w:rsidR="00DA69A0" w:rsidRDefault="007B1C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B2D276" w14:textId="77777777" w:rsidR="00DA69A0" w:rsidRPr="007B1CE0" w:rsidRDefault="007B1C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1C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Характеристика  методики  обучения </w:t>
            </w:r>
            <w:proofErr w:type="spellStart"/>
            <w:r w:rsidRPr="007B1C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альтернитивной</w:t>
            </w:r>
            <w:proofErr w:type="spellEnd"/>
            <w:r w:rsidRPr="007B1C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коммуникации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40BD6C" w14:textId="77777777" w:rsidR="00DA69A0" w:rsidRDefault="007B1C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AFE028" w14:textId="77777777" w:rsidR="00DA69A0" w:rsidRDefault="007B1C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372531" w14:textId="77777777" w:rsidR="00DA69A0" w:rsidRDefault="007B1C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9A874A" w14:textId="77777777" w:rsidR="00DA69A0" w:rsidRDefault="007B1C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</w:t>
            </w:r>
          </w:p>
          <w:p w14:paraId="2F450E75" w14:textId="77777777" w:rsidR="00DA69A0" w:rsidRDefault="007B1C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48598D" w14:textId="77777777" w:rsidR="00DA69A0" w:rsidRDefault="007B1C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A02ECA" w14:textId="77777777" w:rsidR="00DA69A0" w:rsidRDefault="00DA69A0"/>
        </w:tc>
      </w:tr>
      <w:tr w:rsidR="00DA69A0" w14:paraId="4B2625BF" w14:textId="77777777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9F9222" w14:textId="77777777" w:rsidR="00DA69A0" w:rsidRDefault="007B1C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B5F1A1" w14:textId="77777777" w:rsidR="00DA69A0" w:rsidRPr="007B1CE0" w:rsidRDefault="007B1C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1C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Характеристика  методики  обучения </w:t>
            </w:r>
            <w:proofErr w:type="spellStart"/>
            <w:r w:rsidRPr="007B1C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альтернитивной</w:t>
            </w:r>
            <w:proofErr w:type="spellEnd"/>
            <w:r w:rsidRPr="007B1C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коммуникации /</w:t>
            </w:r>
            <w:proofErr w:type="spellStart"/>
            <w:r w:rsidRPr="007B1C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7B1C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0367B6" w14:textId="77777777" w:rsidR="00DA69A0" w:rsidRDefault="007B1C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AE69C3" w14:textId="77777777" w:rsidR="00DA69A0" w:rsidRDefault="007B1C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1C43F8" w14:textId="77777777" w:rsidR="00DA69A0" w:rsidRDefault="007B1C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684AAD" w14:textId="77777777" w:rsidR="00DA69A0" w:rsidRDefault="007B1C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</w:t>
            </w:r>
          </w:p>
          <w:p w14:paraId="2E059090" w14:textId="77777777" w:rsidR="00DA69A0" w:rsidRDefault="007B1C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87A341" w14:textId="77777777" w:rsidR="00DA69A0" w:rsidRDefault="007B1C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8EBE45" w14:textId="77777777" w:rsidR="00DA69A0" w:rsidRDefault="00DA69A0"/>
        </w:tc>
      </w:tr>
      <w:tr w:rsidR="00DA69A0" w14:paraId="602C9128" w14:textId="77777777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82F192" w14:textId="77777777" w:rsidR="00DA69A0" w:rsidRDefault="007B1C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7A3811" w14:textId="77777777" w:rsidR="00DA69A0" w:rsidRPr="007B1CE0" w:rsidRDefault="007B1C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1C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Характеристика  методики  обучения </w:t>
            </w:r>
            <w:proofErr w:type="spellStart"/>
            <w:r w:rsidRPr="007B1C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альтернитивной</w:t>
            </w:r>
            <w:proofErr w:type="spellEnd"/>
            <w:r w:rsidRPr="007B1C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коммуникации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C5CFB2" w14:textId="77777777" w:rsidR="00DA69A0" w:rsidRDefault="007B1C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BDD29A" w14:textId="77777777" w:rsidR="00DA69A0" w:rsidRDefault="007B1C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455035" w14:textId="77777777" w:rsidR="00DA69A0" w:rsidRDefault="007B1C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23019B" w14:textId="77777777" w:rsidR="00DA69A0" w:rsidRDefault="007B1C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</w:t>
            </w:r>
          </w:p>
          <w:p w14:paraId="460176FE" w14:textId="77777777" w:rsidR="00DA69A0" w:rsidRDefault="007B1C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3EC664" w14:textId="77777777" w:rsidR="00DA69A0" w:rsidRDefault="007B1C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4DB52F" w14:textId="77777777" w:rsidR="00DA69A0" w:rsidRDefault="00DA69A0"/>
        </w:tc>
      </w:tr>
      <w:tr w:rsidR="00DA69A0" w14:paraId="04280840" w14:textId="77777777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C99781" w14:textId="77777777" w:rsidR="00DA69A0" w:rsidRDefault="007B1C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C5FFE3" w14:textId="77777777" w:rsidR="00DA69A0" w:rsidRDefault="007B1CE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ЗачётСОц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F68101" w14:textId="77777777" w:rsidR="00DA69A0" w:rsidRDefault="007B1C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BFDF87" w14:textId="77777777" w:rsidR="00DA69A0" w:rsidRDefault="007B1C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EF018F" w14:textId="77777777" w:rsidR="00DA69A0" w:rsidRDefault="00DA69A0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1B7150" w14:textId="77777777" w:rsidR="00DA69A0" w:rsidRDefault="00DA69A0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D6E3E7" w14:textId="77777777" w:rsidR="00DA69A0" w:rsidRDefault="007B1C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F1E697" w14:textId="77777777" w:rsidR="00DA69A0" w:rsidRDefault="00DA69A0"/>
        </w:tc>
      </w:tr>
      <w:tr w:rsidR="00DA69A0" w14:paraId="0DCBBBD0" w14:textId="77777777">
        <w:trPr>
          <w:trHeight w:hRule="exact" w:val="277"/>
        </w:trPr>
        <w:tc>
          <w:tcPr>
            <w:tcW w:w="993" w:type="dxa"/>
          </w:tcPr>
          <w:p w14:paraId="0ED1271D" w14:textId="77777777" w:rsidR="00DA69A0" w:rsidRDefault="00DA69A0"/>
        </w:tc>
        <w:tc>
          <w:tcPr>
            <w:tcW w:w="3687" w:type="dxa"/>
          </w:tcPr>
          <w:p w14:paraId="08D64F4B" w14:textId="77777777" w:rsidR="00DA69A0" w:rsidRDefault="00DA69A0"/>
        </w:tc>
        <w:tc>
          <w:tcPr>
            <w:tcW w:w="851" w:type="dxa"/>
          </w:tcPr>
          <w:p w14:paraId="20AC95DD" w14:textId="77777777" w:rsidR="00DA69A0" w:rsidRDefault="00DA69A0"/>
        </w:tc>
        <w:tc>
          <w:tcPr>
            <w:tcW w:w="710" w:type="dxa"/>
          </w:tcPr>
          <w:p w14:paraId="17FDF9CF" w14:textId="77777777" w:rsidR="00DA69A0" w:rsidRDefault="00DA69A0"/>
        </w:tc>
        <w:tc>
          <w:tcPr>
            <w:tcW w:w="1135" w:type="dxa"/>
          </w:tcPr>
          <w:p w14:paraId="0565285C" w14:textId="77777777" w:rsidR="00DA69A0" w:rsidRDefault="00DA69A0"/>
        </w:tc>
        <w:tc>
          <w:tcPr>
            <w:tcW w:w="1277" w:type="dxa"/>
          </w:tcPr>
          <w:p w14:paraId="14CA00B4" w14:textId="77777777" w:rsidR="00DA69A0" w:rsidRDefault="00DA69A0"/>
        </w:tc>
        <w:tc>
          <w:tcPr>
            <w:tcW w:w="710" w:type="dxa"/>
          </w:tcPr>
          <w:p w14:paraId="2489C479" w14:textId="77777777" w:rsidR="00DA69A0" w:rsidRDefault="00DA69A0"/>
        </w:tc>
        <w:tc>
          <w:tcPr>
            <w:tcW w:w="426" w:type="dxa"/>
          </w:tcPr>
          <w:p w14:paraId="54430995" w14:textId="77777777" w:rsidR="00DA69A0" w:rsidRDefault="00DA69A0"/>
        </w:tc>
        <w:tc>
          <w:tcPr>
            <w:tcW w:w="993" w:type="dxa"/>
          </w:tcPr>
          <w:p w14:paraId="2AD378BD" w14:textId="77777777" w:rsidR="00DA69A0" w:rsidRDefault="00DA69A0"/>
        </w:tc>
      </w:tr>
      <w:tr w:rsidR="00DA69A0" w14:paraId="3E7C5A0F" w14:textId="77777777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BF0C32C" w14:textId="77777777" w:rsidR="00DA69A0" w:rsidRDefault="007B1C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DA69A0" w14:paraId="2EDDA465" w14:textId="77777777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97BA94" w14:textId="77777777" w:rsidR="00DA69A0" w:rsidRDefault="007B1C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DA69A0" w:rsidRPr="007B1CE0" w14:paraId="6DD5E11F" w14:textId="77777777">
        <w:trPr>
          <w:trHeight w:hRule="exact" w:val="153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F88E5C" w14:textId="77777777" w:rsidR="00DA69A0" w:rsidRPr="007B1CE0" w:rsidRDefault="007B1C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1C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зачёту (2 курс)</w:t>
            </w:r>
          </w:p>
          <w:p w14:paraId="657A26D4" w14:textId="77777777" w:rsidR="00DA69A0" w:rsidRPr="007B1CE0" w:rsidRDefault="00DA69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14:paraId="1A3070D4" w14:textId="77777777" w:rsidR="00DA69A0" w:rsidRPr="007B1CE0" w:rsidRDefault="007B1C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1C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1.Характеристика альтернативные средства  коммуникации</w:t>
            </w:r>
          </w:p>
          <w:p w14:paraId="4F653860" w14:textId="77777777" w:rsidR="00DA69A0" w:rsidRPr="007B1CE0" w:rsidRDefault="007B1C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1C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2.Классификация  альтернативных  средств  коммуникации</w:t>
            </w:r>
          </w:p>
          <w:p w14:paraId="7930A006" w14:textId="77777777" w:rsidR="00DA69A0" w:rsidRPr="007B1CE0" w:rsidRDefault="007B1C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1C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3.Характеристика контингента  лиц с ОВЗ, нуждающихся  альтернативных  средств  коммуникации.</w:t>
            </w:r>
          </w:p>
          <w:p w14:paraId="59780E9F" w14:textId="77777777" w:rsidR="00DA69A0" w:rsidRPr="007B1CE0" w:rsidRDefault="007B1C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1C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4.Характеристика средств коммуникативной  системы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PECS</w:t>
            </w:r>
            <w:r w:rsidRPr="007B1C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</w:tc>
      </w:tr>
    </w:tbl>
    <w:p w14:paraId="412A49AA" w14:textId="77777777" w:rsidR="00DA69A0" w:rsidRPr="007B1CE0" w:rsidRDefault="007B1CE0">
      <w:pPr>
        <w:rPr>
          <w:sz w:val="0"/>
          <w:szCs w:val="0"/>
          <w:lang w:val="ru-RU"/>
        </w:rPr>
      </w:pPr>
      <w:r w:rsidRPr="007B1CE0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1"/>
        <w:gridCol w:w="1924"/>
        <w:gridCol w:w="1864"/>
        <w:gridCol w:w="3145"/>
        <w:gridCol w:w="1598"/>
        <w:gridCol w:w="972"/>
      </w:tblGrid>
      <w:tr w:rsidR="00DA69A0" w14:paraId="5994DF03" w14:textId="77777777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14:paraId="0E58CBB6" w14:textId="77777777" w:rsidR="00DA69A0" w:rsidRDefault="007B1CE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44.04.03 МЛСЗ-17,18.plx</w:t>
            </w:r>
          </w:p>
        </w:tc>
        <w:tc>
          <w:tcPr>
            <w:tcW w:w="3403" w:type="dxa"/>
          </w:tcPr>
          <w:p w14:paraId="7F8BCD7F" w14:textId="77777777" w:rsidR="00DA69A0" w:rsidRDefault="00DA69A0"/>
        </w:tc>
        <w:tc>
          <w:tcPr>
            <w:tcW w:w="1702" w:type="dxa"/>
          </w:tcPr>
          <w:p w14:paraId="31576CCF" w14:textId="77777777" w:rsidR="00DA69A0" w:rsidRDefault="00DA69A0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01F61BCB" w14:textId="77777777" w:rsidR="00DA69A0" w:rsidRDefault="007B1CE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DA69A0" w:rsidRPr="007B1CE0" w14:paraId="6757A6E0" w14:textId="77777777">
        <w:trPr>
          <w:trHeight w:hRule="exact" w:val="3334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3C4CA2" w14:textId="77777777" w:rsidR="00DA69A0" w:rsidRPr="007B1CE0" w:rsidRDefault="007B1C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1C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5.Особенности  применения  интерактивных  коммуникационных  досок, коммуникационных  карточек- подсказок; книги разговоров;  коммуникационных  устройств с синтезаторами  речи.</w:t>
            </w:r>
          </w:p>
          <w:p w14:paraId="0754CBD4" w14:textId="77777777" w:rsidR="00DA69A0" w:rsidRPr="007B1CE0" w:rsidRDefault="007B1C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1C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6.Средства  коммуникации  не  требующие  специальных  приспособлений</w:t>
            </w:r>
          </w:p>
          <w:p w14:paraId="5B1C49D9" w14:textId="77777777" w:rsidR="00DA69A0" w:rsidRPr="007B1CE0" w:rsidRDefault="007B1C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1C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7.Характеристика  жестовой  речи (дактилологии), тотальной  коммуникации.</w:t>
            </w:r>
          </w:p>
          <w:p w14:paraId="6749EEC2" w14:textId="77777777" w:rsidR="00DA69A0" w:rsidRPr="007B1CE0" w:rsidRDefault="007B1C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1C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8.Средства коммуникации требующие специальных приспособлений.</w:t>
            </w:r>
          </w:p>
          <w:p w14:paraId="1A597C05" w14:textId="77777777" w:rsidR="00DA69A0" w:rsidRPr="007B1CE0" w:rsidRDefault="007B1C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1C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9.Характеристика </w:t>
            </w:r>
            <w:proofErr w:type="spellStart"/>
            <w:r w:rsidRPr="007B1C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пиктограммного-идеограммного</w:t>
            </w:r>
            <w:proofErr w:type="spellEnd"/>
            <w:r w:rsidRPr="007B1C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общения.</w:t>
            </w:r>
          </w:p>
          <w:p w14:paraId="75F782BC" w14:textId="77777777" w:rsidR="00DA69A0" w:rsidRPr="007B1CE0" w:rsidRDefault="007B1C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1C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10.Характеристика  системы  социальных  символов; общественных  знаков, пиктограмм,  тематических  картинок, фотографий   рисунков.</w:t>
            </w:r>
          </w:p>
          <w:p w14:paraId="335F6BF8" w14:textId="77777777" w:rsidR="00DA69A0" w:rsidRPr="007B1CE0" w:rsidRDefault="007B1C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1C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11.Характеристика авторских  средств  коммуникации, требующих  специальные  приспособления. (Характеристика </w:t>
            </w:r>
            <w:proofErr w:type="spellStart"/>
            <w:r w:rsidRPr="007B1C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блиссимволикии</w:t>
            </w:r>
            <w:proofErr w:type="spellEnd"/>
            <w:r w:rsidRPr="007B1C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ЛЁБ системы,  фонетической  системы речевой  коммуникации  </w:t>
            </w:r>
            <w:proofErr w:type="spellStart"/>
            <w:r w:rsidRPr="007B1C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Кьюд</w:t>
            </w:r>
            <w:proofErr w:type="spellEnd"/>
            <w:r w:rsidRPr="007B1C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Спич,  знаковой  системы </w:t>
            </w:r>
            <w:proofErr w:type="spellStart"/>
            <w:r w:rsidRPr="007B1C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МАкатон</w:t>
            </w:r>
            <w:proofErr w:type="spellEnd"/>
            <w:r w:rsidRPr="007B1C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).</w:t>
            </w:r>
          </w:p>
          <w:p w14:paraId="6EBDE4BB" w14:textId="77777777" w:rsidR="00DA69A0" w:rsidRPr="007B1CE0" w:rsidRDefault="007B1C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1C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12.Общение  с  применением электронных  технических  средств</w:t>
            </w:r>
          </w:p>
          <w:p w14:paraId="05FCB965" w14:textId="77777777" w:rsidR="00DA69A0" w:rsidRPr="007B1CE0" w:rsidRDefault="007B1C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1C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13.Характеристика электронных  технических  средств  коммуникации (характеристика «календаря  активности», коммуникативных  досок),</w:t>
            </w:r>
          </w:p>
          <w:p w14:paraId="4B611B0D" w14:textId="77777777" w:rsidR="00DA69A0" w:rsidRPr="007B1CE0" w:rsidRDefault="007B1C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1C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14.Характеристика  методики  обучения  </w:t>
            </w:r>
            <w:proofErr w:type="spellStart"/>
            <w:r w:rsidRPr="007B1C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альтернитивной</w:t>
            </w:r>
            <w:proofErr w:type="spellEnd"/>
            <w:r w:rsidRPr="007B1C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коммуникации.</w:t>
            </w:r>
          </w:p>
        </w:tc>
      </w:tr>
      <w:tr w:rsidR="00DA69A0" w14:paraId="136F766E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A9C175" w14:textId="77777777" w:rsidR="00DA69A0" w:rsidRDefault="007B1C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DA69A0" w:rsidRPr="007B1CE0" w14:paraId="615047FA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1F1408" w14:textId="77777777" w:rsidR="00DA69A0" w:rsidRPr="007B1CE0" w:rsidRDefault="007B1C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1C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средств представлен в Приложении 1</w:t>
            </w:r>
          </w:p>
        </w:tc>
      </w:tr>
      <w:tr w:rsidR="00DA69A0" w14:paraId="1CD390A2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E63030" w14:textId="77777777" w:rsidR="00DA69A0" w:rsidRDefault="007B1C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DA69A0" w:rsidRPr="007B1CE0" w14:paraId="7D394E9A" w14:textId="77777777">
        <w:trPr>
          <w:trHeight w:hRule="exact" w:val="113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605F9B" w14:textId="77777777" w:rsidR="00DA69A0" w:rsidRPr="007B1CE0" w:rsidRDefault="007B1C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1C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Форма для оценки образовательных результатов на основе </w:t>
            </w:r>
            <w:r w:rsidR="005229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портфолио</w:t>
            </w:r>
            <w:bookmarkStart w:id="0" w:name="_GoBack"/>
            <w:bookmarkEnd w:id="0"/>
          </w:p>
          <w:p w14:paraId="3B40A576" w14:textId="77777777" w:rsidR="00DA69A0" w:rsidRPr="007B1CE0" w:rsidRDefault="007B1C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1C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Форма для оценки образовательных результатов на основе доклада</w:t>
            </w:r>
          </w:p>
          <w:p w14:paraId="3A1865ED" w14:textId="77777777" w:rsidR="00DA69A0" w:rsidRPr="007B1CE0" w:rsidRDefault="007B1C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1C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Форма для оценки образовательных результатов на основе конспекта</w:t>
            </w:r>
          </w:p>
          <w:p w14:paraId="550B0891" w14:textId="77777777" w:rsidR="00DA69A0" w:rsidRPr="007B1CE0" w:rsidRDefault="007B1C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1C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Форма для оценки образовательных результатов на основе выполнения </w:t>
            </w:r>
            <w:r w:rsidR="005229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практического</w:t>
            </w:r>
            <w:r w:rsidRPr="007B1C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задани</w:t>
            </w:r>
            <w:r w:rsidR="005229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я</w:t>
            </w:r>
          </w:p>
          <w:p w14:paraId="235489DB" w14:textId="77777777" w:rsidR="00DA69A0" w:rsidRPr="007B1CE0" w:rsidRDefault="007B1C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1C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Форма для оценки образовательных результатов на основе выполнения проектного задания</w:t>
            </w:r>
          </w:p>
        </w:tc>
      </w:tr>
      <w:tr w:rsidR="00DA69A0" w:rsidRPr="007B1CE0" w14:paraId="6E1E7E5B" w14:textId="77777777">
        <w:trPr>
          <w:trHeight w:hRule="exact" w:val="277"/>
        </w:trPr>
        <w:tc>
          <w:tcPr>
            <w:tcW w:w="710" w:type="dxa"/>
          </w:tcPr>
          <w:p w14:paraId="1A89650E" w14:textId="77777777" w:rsidR="00DA69A0" w:rsidRPr="007B1CE0" w:rsidRDefault="00DA69A0">
            <w:pPr>
              <w:rPr>
                <w:lang w:val="ru-RU"/>
              </w:rPr>
            </w:pPr>
          </w:p>
        </w:tc>
        <w:tc>
          <w:tcPr>
            <w:tcW w:w="1986" w:type="dxa"/>
          </w:tcPr>
          <w:p w14:paraId="23F68E59" w14:textId="77777777" w:rsidR="00DA69A0" w:rsidRPr="007B1CE0" w:rsidRDefault="00DA69A0">
            <w:pPr>
              <w:rPr>
                <w:lang w:val="ru-RU"/>
              </w:rPr>
            </w:pPr>
          </w:p>
        </w:tc>
        <w:tc>
          <w:tcPr>
            <w:tcW w:w="1986" w:type="dxa"/>
          </w:tcPr>
          <w:p w14:paraId="44BFB204" w14:textId="77777777" w:rsidR="00DA69A0" w:rsidRPr="007B1CE0" w:rsidRDefault="00DA69A0">
            <w:pPr>
              <w:rPr>
                <w:lang w:val="ru-RU"/>
              </w:rPr>
            </w:pPr>
          </w:p>
        </w:tc>
        <w:tc>
          <w:tcPr>
            <w:tcW w:w="3403" w:type="dxa"/>
          </w:tcPr>
          <w:p w14:paraId="091D1A73" w14:textId="77777777" w:rsidR="00DA69A0" w:rsidRPr="007B1CE0" w:rsidRDefault="00DA69A0">
            <w:pPr>
              <w:rPr>
                <w:lang w:val="ru-RU"/>
              </w:rPr>
            </w:pPr>
          </w:p>
        </w:tc>
        <w:tc>
          <w:tcPr>
            <w:tcW w:w="1702" w:type="dxa"/>
          </w:tcPr>
          <w:p w14:paraId="3C8C5CD5" w14:textId="77777777" w:rsidR="00DA69A0" w:rsidRPr="007B1CE0" w:rsidRDefault="00DA69A0">
            <w:pPr>
              <w:rPr>
                <w:lang w:val="ru-RU"/>
              </w:rPr>
            </w:pPr>
          </w:p>
        </w:tc>
        <w:tc>
          <w:tcPr>
            <w:tcW w:w="993" w:type="dxa"/>
          </w:tcPr>
          <w:p w14:paraId="6FD233EA" w14:textId="77777777" w:rsidR="00DA69A0" w:rsidRPr="007B1CE0" w:rsidRDefault="00DA69A0">
            <w:pPr>
              <w:rPr>
                <w:lang w:val="ru-RU"/>
              </w:rPr>
            </w:pPr>
          </w:p>
        </w:tc>
      </w:tr>
      <w:tr w:rsidR="00DA69A0" w:rsidRPr="007B1CE0" w14:paraId="63A4F8CF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2E26E0F" w14:textId="77777777" w:rsidR="00DA69A0" w:rsidRPr="007B1CE0" w:rsidRDefault="007B1CE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B1CE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DA69A0" w14:paraId="0E6918C8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EA025A" w14:textId="77777777" w:rsidR="00DA69A0" w:rsidRDefault="007B1C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DA69A0" w14:paraId="1D002D6A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E85B36" w14:textId="77777777" w:rsidR="00DA69A0" w:rsidRDefault="007B1C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DA69A0" w14:paraId="7185F48D" w14:textId="7777777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DB0CA8" w14:textId="77777777" w:rsidR="00DA69A0" w:rsidRDefault="00DA69A0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815802" w14:textId="77777777" w:rsidR="00DA69A0" w:rsidRDefault="007B1C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1A096F" w14:textId="77777777" w:rsidR="00DA69A0" w:rsidRDefault="007B1C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E8D6D2" w14:textId="77777777" w:rsidR="00DA69A0" w:rsidRDefault="007B1C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DA69A0" w14:paraId="35579264" w14:textId="77777777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03C341" w14:textId="77777777" w:rsidR="00DA69A0" w:rsidRDefault="007B1C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665C2C" w14:textId="77777777" w:rsidR="00DA69A0" w:rsidRPr="007B1CE0" w:rsidRDefault="007B1C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1C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Кошелева Н.В., Кочеткова Н.А.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EAC95E" w14:textId="77777777" w:rsidR="00DA69A0" w:rsidRPr="007B1CE0" w:rsidRDefault="007B1C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1C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Активизация речевой коммуникации у детей и взрослых с патологией речи: [</w:t>
            </w:r>
            <w:proofErr w:type="spellStart"/>
            <w:r w:rsidRPr="007B1C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Метод.пособие</w:t>
            </w:r>
            <w:proofErr w:type="spellEnd"/>
            <w:r w:rsidRPr="007B1C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]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3BFCA1" w14:textId="77777777" w:rsidR="00DA69A0" w:rsidRDefault="007B1CE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Владос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2014</w:t>
            </w:r>
          </w:p>
        </w:tc>
      </w:tr>
      <w:tr w:rsidR="00DA69A0" w14:paraId="0BFDE8A4" w14:textId="77777777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97E15D" w14:textId="77777777" w:rsidR="00DA69A0" w:rsidRDefault="007B1C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ADA13A" w14:textId="77777777" w:rsidR="00DA69A0" w:rsidRDefault="00DA69A0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0EEC08" w14:textId="77777777" w:rsidR="00DA69A0" w:rsidRPr="007B1CE0" w:rsidRDefault="007B1C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1C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Основы теории коммуникации: </w:t>
            </w:r>
            <w:proofErr w:type="spellStart"/>
            <w:r w:rsidRPr="007B1C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Учеб.и</w:t>
            </w:r>
            <w:proofErr w:type="spellEnd"/>
            <w:r w:rsidRPr="007B1C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практикум для </w:t>
            </w:r>
            <w:proofErr w:type="spellStart"/>
            <w:r w:rsidRPr="007B1C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акад.бакалавриата</w:t>
            </w:r>
            <w:proofErr w:type="spellEnd"/>
            <w:r w:rsidRPr="007B1C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proofErr w:type="spellStart"/>
            <w:r w:rsidRPr="007B1C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обуч-ся</w:t>
            </w:r>
            <w:proofErr w:type="spellEnd"/>
            <w:r w:rsidRPr="007B1C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</w:t>
            </w:r>
            <w:proofErr w:type="spellStart"/>
            <w:r w:rsidRPr="007B1C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гуманит.напр</w:t>
            </w:r>
            <w:proofErr w:type="spellEnd"/>
            <w:r w:rsidRPr="007B1C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.: </w:t>
            </w:r>
            <w:proofErr w:type="spellStart"/>
            <w:r w:rsidRPr="007B1C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Рек.УМО</w:t>
            </w:r>
            <w:proofErr w:type="spellEnd"/>
            <w:r w:rsidRPr="007B1C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7B1C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высш</w:t>
            </w:r>
            <w:proofErr w:type="spellEnd"/>
            <w:r w:rsidRPr="007B1C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образования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81F76C" w14:textId="77777777" w:rsidR="00DA69A0" w:rsidRDefault="007B1CE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2017</w:t>
            </w:r>
          </w:p>
        </w:tc>
      </w:tr>
      <w:tr w:rsidR="00DA69A0" w14:paraId="793C616F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D29F77" w14:textId="77777777" w:rsidR="00DA69A0" w:rsidRDefault="007B1C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DA69A0" w14:paraId="4FAA8241" w14:textId="7777777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72CAEC" w14:textId="77777777" w:rsidR="00DA69A0" w:rsidRDefault="00DA69A0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DF9347" w14:textId="77777777" w:rsidR="00DA69A0" w:rsidRDefault="007B1C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21F8EF" w14:textId="77777777" w:rsidR="00DA69A0" w:rsidRDefault="007B1C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57E9A1" w14:textId="77777777" w:rsidR="00DA69A0" w:rsidRDefault="007B1C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DA69A0" w14:paraId="4F6DBE25" w14:textId="77777777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53DD5D" w14:textId="77777777" w:rsidR="00DA69A0" w:rsidRDefault="007B1C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602C40" w14:textId="77777777" w:rsidR="00DA69A0" w:rsidRDefault="007B1CE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Пятница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Т.В.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8E6991" w14:textId="77777777" w:rsidR="00DA69A0" w:rsidRPr="007B1CE0" w:rsidRDefault="007B1C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1C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Логопедия в таблицах, схемах, цифрах: [</w:t>
            </w:r>
            <w:proofErr w:type="spellStart"/>
            <w:r w:rsidRPr="007B1C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учеб.пособие</w:t>
            </w:r>
            <w:proofErr w:type="spellEnd"/>
            <w:r w:rsidRPr="007B1C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]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74C31B" w14:textId="77777777" w:rsidR="00DA69A0" w:rsidRDefault="007B1CE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Ростов-на-Дону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Феникс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2012</w:t>
            </w:r>
          </w:p>
        </w:tc>
      </w:tr>
      <w:tr w:rsidR="00DA69A0" w14:paraId="034EBCD1" w14:textId="77777777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247B64" w14:textId="77777777" w:rsidR="00DA69A0" w:rsidRDefault="007B1C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9E7F06" w14:textId="77777777" w:rsidR="00DA69A0" w:rsidRDefault="007B1CE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Колесникова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7BDEE6" w14:textId="77777777" w:rsidR="00DA69A0" w:rsidRPr="007B1CE0" w:rsidRDefault="007B1C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1C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Специальная психология и специальная педагогика. </w:t>
            </w:r>
            <w:proofErr w:type="spellStart"/>
            <w:r w:rsidRPr="007B1C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Психокоррекция</w:t>
            </w:r>
            <w:proofErr w:type="spellEnd"/>
            <w:r w:rsidRPr="007B1C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нарушений развития: </w:t>
            </w:r>
            <w:proofErr w:type="spellStart"/>
            <w:r w:rsidRPr="007B1C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учеб.пособие</w:t>
            </w:r>
            <w:proofErr w:type="spellEnd"/>
            <w:r w:rsidRPr="007B1C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</w:t>
            </w:r>
            <w:proofErr w:type="spellStart"/>
            <w:r w:rsidRPr="007B1C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акад.бакалавриата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22EF9B" w14:textId="77777777" w:rsidR="00DA69A0" w:rsidRDefault="007B1CE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2017</w:t>
            </w:r>
          </w:p>
        </w:tc>
      </w:tr>
      <w:tr w:rsidR="00DA69A0" w14:paraId="0401A2E0" w14:textId="77777777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AE578B" w14:textId="77777777" w:rsidR="00DA69A0" w:rsidRDefault="007B1C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61637E" w14:textId="77777777" w:rsidR="00DA69A0" w:rsidRPr="007B1CE0" w:rsidRDefault="007B1C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1C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Соловьева Л.Г., </w:t>
            </w:r>
            <w:proofErr w:type="spellStart"/>
            <w:r w:rsidRPr="007B1C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Градова</w:t>
            </w:r>
            <w:proofErr w:type="spellEnd"/>
            <w:r w:rsidRPr="007B1C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3283DC" w14:textId="77777777" w:rsidR="00DA69A0" w:rsidRPr="007B1CE0" w:rsidRDefault="007B1C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1C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Логопедия: </w:t>
            </w:r>
            <w:proofErr w:type="spellStart"/>
            <w:r w:rsidRPr="007B1C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учеб.и</w:t>
            </w:r>
            <w:proofErr w:type="spellEnd"/>
            <w:r w:rsidRPr="007B1C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практикум для </w:t>
            </w:r>
            <w:proofErr w:type="spellStart"/>
            <w:r w:rsidRPr="007B1C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прикл.бакалавриата</w:t>
            </w:r>
            <w:proofErr w:type="spellEnd"/>
            <w:r w:rsidRPr="007B1C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proofErr w:type="spellStart"/>
            <w:r w:rsidRPr="007B1C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Рек.УМО</w:t>
            </w:r>
            <w:proofErr w:type="spellEnd"/>
            <w:r w:rsidRPr="007B1C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7B1C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высш.образования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F95367" w14:textId="77777777" w:rsidR="00DA69A0" w:rsidRDefault="007B1CE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2017</w:t>
            </w:r>
          </w:p>
        </w:tc>
      </w:tr>
      <w:tr w:rsidR="00DA69A0" w:rsidRPr="007B1CE0" w14:paraId="10E523A5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D21E67" w14:textId="77777777" w:rsidR="00DA69A0" w:rsidRPr="007B1CE0" w:rsidRDefault="007B1CE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B1CE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DA69A0" w:rsidRPr="007B1CE0" w14:paraId="43C42876" w14:textId="77777777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953CB2" w14:textId="77777777" w:rsidR="00DA69A0" w:rsidRDefault="007B1C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4644A5" w14:textId="77777777" w:rsidR="00DA69A0" w:rsidRPr="007B1CE0" w:rsidRDefault="007B1C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7B1C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Течнер</w:t>
            </w:r>
            <w:proofErr w:type="spellEnd"/>
            <w:r w:rsidRPr="007B1C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С. Введение в альтернативную и дополнительную коммуникацию: жесты и графические символы для людей с двигательными и интеллектуальными нарушениями, а также с расстройствами аутистического спектра / С. </w:t>
            </w:r>
            <w:proofErr w:type="spellStart"/>
            <w:r w:rsidRPr="007B1C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Течнер</w:t>
            </w:r>
            <w:proofErr w:type="spellEnd"/>
            <w:r w:rsidRPr="007B1C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Х. </w:t>
            </w:r>
            <w:proofErr w:type="spellStart"/>
            <w:r w:rsidRPr="007B1C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Мартинсен</w:t>
            </w:r>
            <w:proofErr w:type="spellEnd"/>
            <w:r w:rsidRPr="007B1C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- Москва : </w:t>
            </w:r>
            <w:proofErr w:type="spellStart"/>
            <w:r w:rsidRPr="007B1C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Теревинф</w:t>
            </w:r>
            <w:proofErr w:type="spellEnd"/>
            <w:r w:rsidRPr="007B1C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2015. - 434 с. : ил. - Библиогр.: с. 371-420.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7B1C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978-5-4212-231-8 ; То же [Электронный ресурс].</w:t>
            </w:r>
          </w:p>
        </w:tc>
      </w:tr>
      <w:tr w:rsidR="00DA69A0" w:rsidRPr="007B1CE0" w14:paraId="2853EDC0" w14:textId="77777777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510B63" w14:textId="77777777" w:rsidR="00DA69A0" w:rsidRDefault="007B1C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2EAA9B" w14:textId="77777777" w:rsidR="00DA69A0" w:rsidRPr="007B1CE0" w:rsidRDefault="007B1C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1C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Особый ребенок : исследования и опыт помощи : научно-практический сборник / РБОО «Центр лечебной педагогики» ; науч. ред. И.С. Константинова. - Москва : </w:t>
            </w:r>
            <w:proofErr w:type="spellStart"/>
            <w:r w:rsidRPr="007B1C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Теревинф</w:t>
            </w:r>
            <w:proofErr w:type="spellEnd"/>
            <w:r w:rsidRPr="007B1C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2015. - </w:t>
            </w:r>
            <w:proofErr w:type="spellStart"/>
            <w:r w:rsidRPr="007B1C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Вып</w:t>
            </w:r>
            <w:proofErr w:type="spellEnd"/>
            <w:r w:rsidRPr="007B1C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8. - 298 с. : ил. - Библиогр. в кн.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7B1C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978-5-4212-0206-6 ; То же [Электронный ресурс].</w:t>
            </w:r>
          </w:p>
        </w:tc>
      </w:tr>
      <w:tr w:rsidR="00DA69A0" w14:paraId="19C00A45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D4B8BD" w14:textId="77777777" w:rsidR="00DA69A0" w:rsidRDefault="007B1C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DA69A0" w14:paraId="0DE571DE" w14:textId="77777777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56CA36" w14:textId="77777777" w:rsidR="00DA69A0" w:rsidRDefault="007B1CE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986EF4" w14:textId="77777777" w:rsidR="00DA69A0" w:rsidRDefault="007B1CE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Пакет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Microsoft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Office,Интернет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браузер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LMS Moodle</w:t>
            </w:r>
          </w:p>
        </w:tc>
      </w:tr>
      <w:tr w:rsidR="00DA69A0" w14:paraId="69BD1314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4E025A" w14:textId="77777777" w:rsidR="00DA69A0" w:rsidRDefault="007B1C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DA69A0" w:rsidRPr="007B1CE0" w14:paraId="18D73D2C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91E50C" w14:textId="77777777" w:rsidR="00DA69A0" w:rsidRDefault="007B1CE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0CBDBA" w14:textId="77777777" w:rsidR="00DA69A0" w:rsidRPr="007B1CE0" w:rsidRDefault="007B1C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B1C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7B1C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pedlib</w:t>
            </w:r>
            <w:proofErr w:type="spellEnd"/>
            <w:r w:rsidRPr="007B1C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7B1C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Педагогическая библиотека: раздел «Логопедия»</w:t>
            </w:r>
          </w:p>
        </w:tc>
      </w:tr>
      <w:tr w:rsidR="00DA69A0" w:rsidRPr="007B1CE0" w14:paraId="38A77AE0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528818" w14:textId="77777777" w:rsidR="00DA69A0" w:rsidRDefault="007B1CE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3BC2A8" w14:textId="77777777" w:rsidR="00DA69A0" w:rsidRPr="007B1CE0" w:rsidRDefault="007B1C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B1C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7B1C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logoped</w:t>
            </w:r>
            <w:proofErr w:type="spellEnd"/>
            <w:r w:rsidRPr="007B1C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sfera</w:t>
            </w:r>
            <w:proofErr w:type="spellEnd"/>
            <w:r w:rsidRPr="007B1C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7B1C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Библиотека журнала «Логопед»</w:t>
            </w:r>
          </w:p>
        </w:tc>
      </w:tr>
      <w:tr w:rsidR="00DA69A0" w:rsidRPr="007B1CE0" w14:paraId="7214E7BB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21C708" w14:textId="77777777" w:rsidR="00DA69A0" w:rsidRDefault="007B1CE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DD47B7" w14:textId="77777777" w:rsidR="00DA69A0" w:rsidRPr="007B1CE0" w:rsidRDefault="007B1C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B1C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7B1C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</w:t>
            </w:r>
            <w:r w:rsidRPr="007B1C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lanbook</w:t>
            </w:r>
            <w:proofErr w:type="spellEnd"/>
            <w:r w:rsidRPr="007B1C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com</w:t>
            </w:r>
            <w:r w:rsidRPr="007B1C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Электронная библиотечная сеть</w:t>
            </w:r>
          </w:p>
        </w:tc>
      </w:tr>
      <w:tr w:rsidR="00DA69A0" w:rsidRPr="007B1CE0" w14:paraId="7E45A189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0AF03D" w14:textId="77777777" w:rsidR="00DA69A0" w:rsidRDefault="007B1CE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AF1F03" w14:textId="77777777" w:rsidR="00DA69A0" w:rsidRPr="007B1CE0" w:rsidRDefault="007B1C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B1C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7B1C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7B1C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7B1C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ЭБС «Университетская библиотека онлайн»</w:t>
            </w:r>
          </w:p>
        </w:tc>
      </w:tr>
      <w:tr w:rsidR="00DA69A0" w:rsidRPr="007B1CE0" w14:paraId="76357AC4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52F0BE" w14:textId="77777777" w:rsidR="00DA69A0" w:rsidRDefault="007B1CE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EA7920" w14:textId="77777777" w:rsidR="00DA69A0" w:rsidRPr="007B1CE0" w:rsidRDefault="007B1C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B1C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7B1C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7B1C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7B1C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Научная электронная библиотека</w:t>
            </w:r>
          </w:p>
        </w:tc>
      </w:tr>
      <w:tr w:rsidR="00DA69A0" w:rsidRPr="007B1CE0" w14:paraId="76E59219" w14:textId="77777777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B3AF9B" w14:textId="77777777" w:rsidR="00DA69A0" w:rsidRDefault="007B1CE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64B7A3" w14:textId="77777777" w:rsidR="00DA69A0" w:rsidRPr="007B1CE0" w:rsidRDefault="007B1C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B1C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7B1C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7B1C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7B1C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Универсальные базы данных изданий</w:t>
            </w:r>
          </w:p>
        </w:tc>
      </w:tr>
    </w:tbl>
    <w:p w14:paraId="6022B786" w14:textId="77777777" w:rsidR="00DA69A0" w:rsidRPr="007B1CE0" w:rsidRDefault="007B1CE0">
      <w:pPr>
        <w:rPr>
          <w:sz w:val="0"/>
          <w:szCs w:val="0"/>
          <w:lang w:val="ru-RU"/>
        </w:rPr>
      </w:pPr>
      <w:r w:rsidRPr="007B1CE0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3756"/>
        <w:gridCol w:w="4753"/>
        <w:gridCol w:w="985"/>
      </w:tblGrid>
      <w:tr w:rsidR="00DA69A0" w14:paraId="25084041" w14:textId="77777777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2EE785FE" w14:textId="77777777" w:rsidR="00DA69A0" w:rsidRDefault="007B1CE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44.04.03 МЛСЗ-17,18.plx</w:t>
            </w:r>
          </w:p>
        </w:tc>
        <w:tc>
          <w:tcPr>
            <w:tcW w:w="5104" w:type="dxa"/>
          </w:tcPr>
          <w:p w14:paraId="030C33D9" w14:textId="77777777" w:rsidR="00DA69A0" w:rsidRDefault="00DA69A0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062DC5C1" w14:textId="77777777" w:rsidR="00DA69A0" w:rsidRDefault="007B1CE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DA69A0" w14:paraId="4E12F4C2" w14:textId="77777777">
        <w:trPr>
          <w:trHeight w:hRule="exact" w:val="277"/>
        </w:trPr>
        <w:tc>
          <w:tcPr>
            <w:tcW w:w="766" w:type="dxa"/>
          </w:tcPr>
          <w:p w14:paraId="4895BE7E" w14:textId="77777777" w:rsidR="00DA69A0" w:rsidRDefault="00DA69A0"/>
        </w:tc>
        <w:tc>
          <w:tcPr>
            <w:tcW w:w="3913" w:type="dxa"/>
          </w:tcPr>
          <w:p w14:paraId="33B9BDE8" w14:textId="77777777" w:rsidR="00DA69A0" w:rsidRDefault="00DA69A0"/>
        </w:tc>
        <w:tc>
          <w:tcPr>
            <w:tcW w:w="5104" w:type="dxa"/>
          </w:tcPr>
          <w:p w14:paraId="77B72C11" w14:textId="77777777" w:rsidR="00DA69A0" w:rsidRDefault="00DA69A0"/>
        </w:tc>
        <w:tc>
          <w:tcPr>
            <w:tcW w:w="993" w:type="dxa"/>
          </w:tcPr>
          <w:p w14:paraId="4922909F" w14:textId="77777777" w:rsidR="00DA69A0" w:rsidRDefault="00DA69A0"/>
        </w:tc>
      </w:tr>
      <w:tr w:rsidR="00DA69A0" w:rsidRPr="007B1CE0" w14:paraId="0B698DB1" w14:textId="77777777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48449DE1" w14:textId="77777777" w:rsidR="00DA69A0" w:rsidRPr="007B1CE0" w:rsidRDefault="007B1CE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B1CE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DA69A0" w:rsidRPr="007B1CE0" w14:paraId="30B6FDB1" w14:textId="77777777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6D87AE" w14:textId="77777777" w:rsidR="00DA69A0" w:rsidRDefault="007B1CE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FB09E2" w14:textId="77777777" w:rsidR="00DA69A0" w:rsidRPr="007B1CE0" w:rsidRDefault="007B1C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1C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дисциплины  требует наличия учебной аудитории для проведения лекционных и практических занятий. Аудитория для проведения занятий укомплектована необходимой специализированной учебной мебелью и техническими средствами для представления учебной информации обучающимся.</w:t>
            </w:r>
          </w:p>
        </w:tc>
      </w:tr>
      <w:tr w:rsidR="00DA69A0" w:rsidRPr="007B1CE0" w14:paraId="26FA9669" w14:textId="77777777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2F39ED" w14:textId="77777777" w:rsidR="00DA69A0" w:rsidRDefault="007B1CE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CE3600" w14:textId="77777777" w:rsidR="00DA69A0" w:rsidRPr="007B1CE0" w:rsidRDefault="007B1C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1C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Методическое обеспечение дисциплины: тесты, раздаточный дидактический материал на бумажных носителях по отдельным темам (карточки с заданиями, проблемными вопросами и ситуациями и т.п.); </w:t>
            </w:r>
            <w:proofErr w:type="spellStart"/>
            <w:r w:rsidRPr="007B1C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мутимедийные</w:t>
            </w:r>
            <w:proofErr w:type="spellEnd"/>
            <w:r w:rsidRPr="007B1C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презентации по отдельным темам.</w:t>
            </w:r>
          </w:p>
        </w:tc>
      </w:tr>
      <w:tr w:rsidR="00DA69A0" w:rsidRPr="007B1CE0" w14:paraId="62865D9A" w14:textId="77777777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691002" w14:textId="77777777" w:rsidR="00DA69A0" w:rsidRDefault="007B1CE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982313" w14:textId="77777777" w:rsidR="00DA69A0" w:rsidRPr="007B1CE0" w:rsidRDefault="007B1C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1C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обучения: мультимедийное оборудование.</w:t>
            </w:r>
          </w:p>
        </w:tc>
      </w:tr>
      <w:tr w:rsidR="00DA69A0" w:rsidRPr="007B1CE0" w14:paraId="15E10B10" w14:textId="77777777">
        <w:trPr>
          <w:trHeight w:hRule="exact" w:val="277"/>
        </w:trPr>
        <w:tc>
          <w:tcPr>
            <w:tcW w:w="766" w:type="dxa"/>
          </w:tcPr>
          <w:p w14:paraId="57C1C4A5" w14:textId="77777777" w:rsidR="00DA69A0" w:rsidRPr="007B1CE0" w:rsidRDefault="00DA69A0">
            <w:pPr>
              <w:rPr>
                <w:lang w:val="ru-RU"/>
              </w:rPr>
            </w:pPr>
          </w:p>
        </w:tc>
        <w:tc>
          <w:tcPr>
            <w:tcW w:w="3913" w:type="dxa"/>
          </w:tcPr>
          <w:p w14:paraId="3FA1D6C4" w14:textId="77777777" w:rsidR="00DA69A0" w:rsidRPr="007B1CE0" w:rsidRDefault="00DA69A0">
            <w:pPr>
              <w:rPr>
                <w:lang w:val="ru-RU"/>
              </w:rPr>
            </w:pPr>
          </w:p>
        </w:tc>
        <w:tc>
          <w:tcPr>
            <w:tcW w:w="5104" w:type="dxa"/>
          </w:tcPr>
          <w:p w14:paraId="3EB8FB77" w14:textId="77777777" w:rsidR="00DA69A0" w:rsidRPr="007B1CE0" w:rsidRDefault="00DA69A0">
            <w:pPr>
              <w:rPr>
                <w:lang w:val="ru-RU"/>
              </w:rPr>
            </w:pPr>
          </w:p>
        </w:tc>
        <w:tc>
          <w:tcPr>
            <w:tcW w:w="993" w:type="dxa"/>
          </w:tcPr>
          <w:p w14:paraId="5993CB09" w14:textId="77777777" w:rsidR="00DA69A0" w:rsidRPr="007B1CE0" w:rsidRDefault="00DA69A0">
            <w:pPr>
              <w:rPr>
                <w:lang w:val="ru-RU"/>
              </w:rPr>
            </w:pPr>
          </w:p>
        </w:tc>
      </w:tr>
      <w:tr w:rsidR="00DA69A0" w:rsidRPr="007B1CE0" w14:paraId="36AD0E73" w14:textId="77777777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57222C6" w14:textId="77777777" w:rsidR="00DA69A0" w:rsidRPr="007B1CE0" w:rsidRDefault="007B1CE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B1CE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8. МЕТОДИЧЕСКИЕ УКАЗАНИЯ ДЛЯ ОБУЧАЮЩИХСЯ ПО ОСВОЕНИЮ ДИСЦИПЛИНЫ (МОДУЛЯ)</w:t>
            </w:r>
          </w:p>
        </w:tc>
      </w:tr>
      <w:tr w:rsidR="00DA69A0" w:rsidRPr="007B1CE0" w14:paraId="0502848E" w14:textId="77777777">
        <w:trPr>
          <w:trHeight w:hRule="exact" w:val="91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1029D2" w14:textId="77777777" w:rsidR="00DA69A0" w:rsidRPr="007B1CE0" w:rsidRDefault="007B1C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1C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Рейтинг-план дисциплины представлен в Приложении 2.</w:t>
            </w:r>
          </w:p>
          <w:p w14:paraId="0F21212D" w14:textId="77777777" w:rsidR="00DA69A0" w:rsidRPr="007B1CE0" w:rsidRDefault="007B1C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1C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странице сайта Мининского университета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B1C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7B1C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7B1C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7B1C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7B1C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7B1C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 w:rsidRPr="007B1C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 нормативный документ - Положение о рейтинговой оценке качества подготовки студентов</w:t>
            </w:r>
          </w:p>
        </w:tc>
      </w:tr>
    </w:tbl>
    <w:p w14:paraId="4CA400D2" w14:textId="77777777" w:rsidR="00DA69A0" w:rsidRPr="007B1CE0" w:rsidRDefault="00DA69A0">
      <w:pPr>
        <w:rPr>
          <w:lang w:val="ru-RU"/>
        </w:rPr>
      </w:pPr>
    </w:p>
    <w:sectPr w:rsidR="00DA69A0" w:rsidRPr="007B1CE0" w:rsidSect="00DA69A0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2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522906"/>
    <w:rsid w:val="00717FB5"/>
    <w:rsid w:val="007B1CE0"/>
    <w:rsid w:val="00D31453"/>
    <w:rsid w:val="00DA69A0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FABD07E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a">
    <w:name w:val="Normal"/>
    <w:qFormat/>
    <w:rsid w:val="00DA69A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B1C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B1CE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image" Target="media/image1.jpeg"/><Relationship Id="rId5" Type="http://schemas.openxmlformats.org/officeDocument/2006/relationships/image" Target="media/image2.jpeg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2488</Words>
  <Characters>14185</Characters>
  <Application>Microsoft Macintosh Word</Application>
  <DocSecurity>0</DocSecurity>
  <Lines>118</Lines>
  <Paragraphs>33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>UralSOFT</Company>
  <LinksUpToDate>false</LinksUpToDate>
  <CharactersWithSpaces>16640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2018-2019_44_04_03 МЛСЗ-17,18_plx_Альтернативные и поддерживающие средства коммуникации_</dc:title>
  <dc:creator>FastReport.NET</dc:creator>
  <cp:lastModifiedBy>пользователь Microsoft Office</cp:lastModifiedBy>
  <cp:revision>2</cp:revision>
  <dcterms:created xsi:type="dcterms:W3CDTF">2019-08-31T08:08:00Z</dcterms:created>
  <dcterms:modified xsi:type="dcterms:W3CDTF">2019-08-31T08:08:00Z</dcterms:modified>
</cp:coreProperties>
</file>